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D03" w:rsidRPr="00A51289" w:rsidRDefault="00991DE2" w:rsidP="00460D0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 результатах</w:t>
      </w:r>
    </w:p>
    <w:p w:rsidR="00991DE2" w:rsidRDefault="00460D03" w:rsidP="00460D0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51289">
        <w:rPr>
          <w:b/>
          <w:sz w:val="28"/>
          <w:szCs w:val="28"/>
        </w:rPr>
        <w:t>мониторинга качества финансового менеджмента</w:t>
      </w:r>
      <w:r w:rsidR="0045023A" w:rsidRPr="00A51289">
        <w:rPr>
          <w:b/>
          <w:sz w:val="28"/>
          <w:szCs w:val="28"/>
        </w:rPr>
        <w:t xml:space="preserve"> </w:t>
      </w:r>
      <w:r w:rsidR="00991DE2">
        <w:rPr>
          <w:b/>
          <w:sz w:val="28"/>
          <w:szCs w:val="28"/>
        </w:rPr>
        <w:t>главных администраторов бюджетных средств</w:t>
      </w:r>
    </w:p>
    <w:p w:rsidR="00460D03" w:rsidRPr="007A6090" w:rsidRDefault="0045023A" w:rsidP="00460D0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A6090">
        <w:rPr>
          <w:b/>
          <w:sz w:val="28"/>
          <w:szCs w:val="28"/>
        </w:rPr>
        <w:t>по итогам 202</w:t>
      </w:r>
      <w:r w:rsidR="00711CA0">
        <w:rPr>
          <w:b/>
          <w:sz w:val="28"/>
          <w:szCs w:val="28"/>
          <w:lang w:val="en-US"/>
        </w:rPr>
        <w:t>4</w:t>
      </w:r>
      <w:r w:rsidRPr="007A6090">
        <w:rPr>
          <w:b/>
          <w:sz w:val="28"/>
          <w:szCs w:val="28"/>
        </w:rPr>
        <w:t xml:space="preserve"> года</w:t>
      </w:r>
    </w:p>
    <w:p w:rsidR="008168C4" w:rsidRPr="00061B81" w:rsidRDefault="008168C4" w:rsidP="00460D0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5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5669"/>
        <w:gridCol w:w="1407"/>
        <w:gridCol w:w="11"/>
        <w:gridCol w:w="1418"/>
        <w:gridCol w:w="1985"/>
        <w:gridCol w:w="2258"/>
        <w:gridCol w:w="10"/>
        <w:gridCol w:w="2059"/>
      </w:tblGrid>
      <w:tr w:rsidR="00751101" w:rsidRPr="00061B81" w:rsidTr="00AF26D8">
        <w:trPr>
          <w:cantSplit/>
          <w:trHeight w:val="960"/>
          <w:tblHeader/>
        </w:trPr>
        <w:tc>
          <w:tcPr>
            <w:tcW w:w="709" w:type="dxa"/>
          </w:tcPr>
          <w:p w:rsidR="001B13DA" w:rsidRDefault="001B13DA" w:rsidP="001B13D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51101" w:rsidRPr="00061B81" w:rsidRDefault="00751101" w:rsidP="001B13D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69" w:type="dxa"/>
          </w:tcPr>
          <w:p w:rsidR="004B5FDE" w:rsidRDefault="00751101" w:rsidP="004B5FDE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1101" w:rsidRPr="00061B81" w:rsidRDefault="00751101" w:rsidP="004B5FDE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направлений оценки</w:t>
            </w:r>
            <w:r w:rsidR="004B5FD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</w:t>
            </w:r>
          </w:p>
        </w:tc>
        <w:tc>
          <w:tcPr>
            <w:tcW w:w="1418" w:type="dxa"/>
            <w:gridSpan w:val="2"/>
          </w:tcPr>
          <w:p w:rsidR="00751101" w:rsidRPr="006F7F75" w:rsidRDefault="00751101" w:rsidP="00286B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F75">
              <w:rPr>
                <w:rFonts w:ascii="Times New Roman" w:hAnsi="Times New Roman" w:cs="Times New Roman"/>
                <w:sz w:val="22"/>
                <w:szCs w:val="22"/>
              </w:rPr>
              <w:t xml:space="preserve">Средняя </w:t>
            </w:r>
            <w:r w:rsidRPr="006F7F75">
              <w:rPr>
                <w:rFonts w:ascii="Times New Roman" w:hAnsi="Times New Roman" w:cs="Times New Roman"/>
                <w:sz w:val="22"/>
                <w:szCs w:val="22"/>
              </w:rPr>
              <w:br/>
              <w:t>оценка по</w:t>
            </w:r>
            <w:r w:rsidRPr="006F7F75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показателю</w:t>
            </w:r>
            <w:r w:rsidRPr="006F7F75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418" w:type="dxa"/>
          </w:tcPr>
          <w:p w:rsidR="00DF0085" w:rsidRPr="006F7F75" w:rsidRDefault="00751101" w:rsidP="00DF0085">
            <w:pPr>
              <w:autoSpaceDE w:val="0"/>
              <w:autoSpaceDN w:val="0"/>
              <w:adjustRightInd w:val="0"/>
              <w:ind w:right="-6"/>
              <w:jc w:val="center"/>
            </w:pPr>
            <w:r w:rsidRPr="006F7F75">
              <w:rPr>
                <w:sz w:val="22"/>
                <w:szCs w:val="22"/>
              </w:rPr>
              <w:t xml:space="preserve">Количество </w:t>
            </w:r>
            <w:proofErr w:type="gramStart"/>
            <w:r w:rsidRPr="006F7F75">
              <w:rPr>
                <w:sz w:val="22"/>
                <w:szCs w:val="22"/>
              </w:rPr>
              <w:t>оцениваемых</w:t>
            </w:r>
            <w:proofErr w:type="gramEnd"/>
            <w:r w:rsidRPr="006F7F75">
              <w:rPr>
                <w:sz w:val="22"/>
                <w:szCs w:val="22"/>
              </w:rPr>
              <w:t xml:space="preserve"> </w:t>
            </w:r>
            <w:r w:rsidR="00DF0085" w:rsidRPr="006F7F75">
              <w:rPr>
                <w:sz w:val="22"/>
                <w:szCs w:val="22"/>
              </w:rPr>
              <w:t xml:space="preserve">главных </w:t>
            </w:r>
            <w:proofErr w:type="spellStart"/>
            <w:r w:rsidR="00DF0085" w:rsidRPr="006F7F75">
              <w:rPr>
                <w:sz w:val="22"/>
                <w:szCs w:val="22"/>
              </w:rPr>
              <w:t>администра</w:t>
            </w:r>
            <w:proofErr w:type="spellEnd"/>
            <w:r w:rsidR="00DF0085" w:rsidRPr="006F7F75">
              <w:rPr>
                <w:sz w:val="22"/>
                <w:szCs w:val="22"/>
              </w:rPr>
              <w:t>-</w:t>
            </w:r>
          </w:p>
          <w:p w:rsidR="00DF0085" w:rsidRPr="006F7F75" w:rsidRDefault="00DF0085" w:rsidP="00DF0085">
            <w:pPr>
              <w:autoSpaceDE w:val="0"/>
              <w:autoSpaceDN w:val="0"/>
              <w:adjustRightInd w:val="0"/>
              <w:ind w:right="-6"/>
              <w:jc w:val="center"/>
            </w:pPr>
            <w:r w:rsidRPr="006F7F75">
              <w:rPr>
                <w:sz w:val="22"/>
                <w:szCs w:val="22"/>
              </w:rPr>
              <w:t>торов бюджетных средств</w:t>
            </w:r>
          </w:p>
          <w:p w:rsidR="00751101" w:rsidRPr="006F7F75" w:rsidRDefault="00DF0085" w:rsidP="00DF0085">
            <w:pPr>
              <w:autoSpaceDE w:val="0"/>
              <w:autoSpaceDN w:val="0"/>
              <w:adjustRightInd w:val="0"/>
              <w:ind w:right="-6"/>
              <w:jc w:val="center"/>
            </w:pPr>
            <w:r w:rsidRPr="006F7F75">
              <w:rPr>
                <w:sz w:val="22"/>
                <w:szCs w:val="22"/>
              </w:rPr>
              <w:t>(</w:t>
            </w:r>
            <w:r w:rsidR="00751101" w:rsidRPr="006F7F75">
              <w:rPr>
                <w:sz w:val="22"/>
                <w:szCs w:val="22"/>
              </w:rPr>
              <w:t>ГАБС</w:t>
            </w:r>
            <w:r w:rsidRPr="006F7F75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:rsidR="00751101" w:rsidRPr="006F7F75" w:rsidRDefault="00751101" w:rsidP="00DF0085">
            <w:pPr>
              <w:autoSpaceDE w:val="0"/>
              <w:autoSpaceDN w:val="0"/>
              <w:adjustRightInd w:val="0"/>
              <w:ind w:right="-6"/>
              <w:jc w:val="center"/>
              <w:rPr>
                <w:highlight w:val="yellow"/>
              </w:rPr>
            </w:pPr>
            <w:r w:rsidRPr="006F7F75">
              <w:rPr>
                <w:sz w:val="22"/>
                <w:szCs w:val="22"/>
              </w:rPr>
              <w:t xml:space="preserve">Главные администраторы бюджетных средств, получившие  </w:t>
            </w:r>
            <w:r w:rsidRPr="006F7F75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6F7F75">
              <w:rPr>
                <w:color w:val="0000FF"/>
                <w:sz w:val="22"/>
                <w:szCs w:val="22"/>
              </w:rPr>
              <w:t>неудовлетворите-льную</w:t>
            </w:r>
            <w:proofErr w:type="spellEnd"/>
            <w:proofErr w:type="gramEnd"/>
            <w:r w:rsidRPr="006F7F75">
              <w:rPr>
                <w:color w:val="0000FF"/>
                <w:sz w:val="22"/>
                <w:szCs w:val="22"/>
              </w:rPr>
              <w:t xml:space="preserve"> </w:t>
            </w:r>
            <w:r w:rsidRPr="006F7F75">
              <w:rPr>
                <w:sz w:val="22"/>
                <w:szCs w:val="22"/>
              </w:rPr>
              <w:t>оценку по показателю</w:t>
            </w:r>
          </w:p>
        </w:tc>
        <w:tc>
          <w:tcPr>
            <w:tcW w:w="2268" w:type="dxa"/>
            <w:gridSpan w:val="2"/>
          </w:tcPr>
          <w:p w:rsidR="00751101" w:rsidRPr="006F7F75" w:rsidRDefault="00751101" w:rsidP="006F7F75">
            <w:pPr>
              <w:autoSpaceDE w:val="0"/>
              <w:autoSpaceDN w:val="0"/>
              <w:adjustRightInd w:val="0"/>
              <w:ind w:right="-6"/>
              <w:jc w:val="center"/>
            </w:pPr>
            <w:r w:rsidRPr="006F7F75">
              <w:rPr>
                <w:sz w:val="22"/>
                <w:szCs w:val="22"/>
              </w:rPr>
              <w:t xml:space="preserve">Главные администраторы бюджетных средств,  </w:t>
            </w:r>
            <w:r w:rsidRPr="006F7F75">
              <w:rPr>
                <w:sz w:val="22"/>
                <w:szCs w:val="22"/>
              </w:rPr>
              <w:br/>
              <w:t>получившие</w:t>
            </w:r>
            <w:r w:rsidRPr="006F7F75">
              <w:rPr>
                <w:sz w:val="22"/>
                <w:szCs w:val="22"/>
              </w:rPr>
              <w:br/>
            </w:r>
            <w:r w:rsidRPr="006F7F75">
              <w:rPr>
                <w:color w:val="0000FF"/>
                <w:sz w:val="22"/>
                <w:szCs w:val="22"/>
              </w:rPr>
              <w:t xml:space="preserve">лучшую  </w:t>
            </w:r>
            <w:r w:rsidRPr="006F7F75">
              <w:rPr>
                <w:sz w:val="22"/>
                <w:szCs w:val="22"/>
              </w:rPr>
              <w:t>оценку по</w:t>
            </w:r>
            <w:r w:rsidRPr="006F7F75">
              <w:rPr>
                <w:sz w:val="22"/>
                <w:szCs w:val="22"/>
              </w:rPr>
              <w:br/>
              <w:t>показателю</w:t>
            </w:r>
          </w:p>
        </w:tc>
        <w:tc>
          <w:tcPr>
            <w:tcW w:w="2059" w:type="dxa"/>
          </w:tcPr>
          <w:p w:rsidR="00751101" w:rsidRPr="006F7F75" w:rsidRDefault="00751101" w:rsidP="00DF008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F75">
              <w:rPr>
                <w:rFonts w:ascii="Times New Roman" w:hAnsi="Times New Roman" w:cs="Times New Roman"/>
                <w:sz w:val="22"/>
                <w:szCs w:val="22"/>
              </w:rPr>
              <w:t xml:space="preserve">Главные администраторы </w:t>
            </w:r>
            <w:r w:rsidR="00DF0085" w:rsidRPr="006F7F75">
              <w:rPr>
                <w:rFonts w:ascii="Times New Roman" w:hAnsi="Times New Roman" w:cs="Times New Roman"/>
                <w:sz w:val="22"/>
                <w:szCs w:val="22"/>
              </w:rPr>
              <w:t>бюджетных средств</w:t>
            </w:r>
            <w:r w:rsidRPr="006F7F75">
              <w:rPr>
                <w:rFonts w:ascii="Times New Roman" w:hAnsi="Times New Roman" w:cs="Times New Roman"/>
                <w:sz w:val="22"/>
                <w:szCs w:val="22"/>
              </w:rPr>
              <w:t xml:space="preserve">, к которым  </w:t>
            </w:r>
            <w:r w:rsidRPr="006F7F7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показатель </w:t>
            </w:r>
            <w:r w:rsidRPr="006F7F7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F7F75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не применим</w:t>
            </w:r>
          </w:p>
        </w:tc>
      </w:tr>
      <w:tr w:rsidR="00A51289" w:rsidRPr="00061B81" w:rsidTr="00AF26D8">
        <w:trPr>
          <w:cantSplit/>
          <w:trHeight w:val="223"/>
          <w:tblHeader/>
        </w:trPr>
        <w:tc>
          <w:tcPr>
            <w:tcW w:w="709" w:type="dxa"/>
          </w:tcPr>
          <w:p w:rsidR="00A51289" w:rsidRPr="00DC286B" w:rsidRDefault="00A51289" w:rsidP="00010DF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C286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5669" w:type="dxa"/>
          </w:tcPr>
          <w:p w:rsidR="00A51289" w:rsidRPr="00DC286B" w:rsidRDefault="00A51289" w:rsidP="00010DF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C286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gridSpan w:val="2"/>
          </w:tcPr>
          <w:p w:rsidR="00A51289" w:rsidRPr="00DC286B" w:rsidRDefault="00A51289" w:rsidP="009B3B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C286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418" w:type="dxa"/>
          </w:tcPr>
          <w:p w:rsidR="00A51289" w:rsidRPr="006F7F75" w:rsidRDefault="006F7F75" w:rsidP="000E7B20">
            <w:pPr>
              <w:autoSpaceDE w:val="0"/>
              <w:autoSpaceDN w:val="0"/>
              <w:adjustRightInd w:val="0"/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1985" w:type="dxa"/>
          </w:tcPr>
          <w:p w:rsidR="00A51289" w:rsidRPr="00DC286B" w:rsidRDefault="00A51289" w:rsidP="000E7B20">
            <w:pPr>
              <w:autoSpaceDE w:val="0"/>
              <w:autoSpaceDN w:val="0"/>
              <w:adjustRightInd w:val="0"/>
              <w:ind w:right="-6"/>
              <w:jc w:val="center"/>
              <w:rPr>
                <w:sz w:val="16"/>
                <w:szCs w:val="16"/>
                <w:lang w:val="en-US"/>
              </w:rPr>
            </w:pPr>
            <w:r w:rsidRPr="00DC286B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68" w:type="dxa"/>
            <w:gridSpan w:val="2"/>
          </w:tcPr>
          <w:p w:rsidR="00A51289" w:rsidRPr="00DC286B" w:rsidRDefault="00A51289" w:rsidP="00AA6FD9">
            <w:pPr>
              <w:autoSpaceDE w:val="0"/>
              <w:autoSpaceDN w:val="0"/>
              <w:adjustRightInd w:val="0"/>
              <w:ind w:right="-6"/>
              <w:jc w:val="center"/>
              <w:rPr>
                <w:sz w:val="16"/>
                <w:szCs w:val="16"/>
                <w:lang w:val="en-US"/>
              </w:rPr>
            </w:pPr>
            <w:r w:rsidRPr="00DC286B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059" w:type="dxa"/>
          </w:tcPr>
          <w:p w:rsidR="00A51289" w:rsidRPr="00DC286B" w:rsidRDefault="00A51289" w:rsidP="00010D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C286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</w:tr>
      <w:tr w:rsidR="00751101" w:rsidRPr="00061B81" w:rsidTr="00AF26D8">
        <w:trPr>
          <w:cantSplit/>
          <w:trHeight w:val="333"/>
        </w:trPr>
        <w:tc>
          <w:tcPr>
            <w:tcW w:w="709" w:type="dxa"/>
            <w:shd w:val="clear" w:color="auto" w:fill="D9D9D9" w:themeFill="background1" w:themeFillShade="D9"/>
          </w:tcPr>
          <w:p w:rsidR="00751101" w:rsidRPr="00101AC1" w:rsidRDefault="00751101" w:rsidP="00010DF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D9D9D9" w:themeFill="background1" w:themeFillShade="D9"/>
          </w:tcPr>
          <w:p w:rsidR="00751101" w:rsidRPr="00061B81" w:rsidRDefault="00751101" w:rsidP="00010DF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61B81">
              <w:rPr>
                <w:rFonts w:ascii="Times New Roman" w:hAnsi="Times New Roman" w:cs="Times New Roman"/>
                <w:b/>
                <w:sz w:val="24"/>
                <w:szCs w:val="24"/>
              </w:rPr>
              <w:t>. Оценка качества управления расходами бюджета</w:t>
            </w:r>
          </w:p>
        </w:tc>
      </w:tr>
      <w:tr w:rsidR="00751101" w:rsidRPr="00061B81" w:rsidTr="00AF26D8">
        <w:trPr>
          <w:cantSplit/>
          <w:trHeight w:val="332"/>
        </w:trPr>
        <w:tc>
          <w:tcPr>
            <w:tcW w:w="709" w:type="dxa"/>
            <w:shd w:val="clear" w:color="auto" w:fill="F2F2F2" w:themeFill="background1" w:themeFillShade="F2"/>
          </w:tcPr>
          <w:p w:rsidR="00751101" w:rsidRDefault="00751101" w:rsidP="00010DF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F2F2F2" w:themeFill="background1" w:themeFillShade="F2"/>
          </w:tcPr>
          <w:p w:rsidR="00751101" w:rsidRPr="006F7F75" w:rsidRDefault="00751101" w:rsidP="00010DF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F75">
              <w:rPr>
                <w:rFonts w:ascii="Times New Roman" w:hAnsi="Times New Roman" w:cs="Times New Roman"/>
                <w:sz w:val="24"/>
                <w:szCs w:val="24"/>
              </w:rPr>
              <w:t>1.1. Показатели качества планирования расходов бюджета</w:t>
            </w:r>
          </w:p>
        </w:tc>
      </w:tr>
      <w:tr w:rsidR="00751101" w:rsidRPr="00061B81" w:rsidTr="00AF26D8">
        <w:trPr>
          <w:cantSplit/>
          <w:trHeight w:val="522"/>
        </w:trPr>
        <w:tc>
          <w:tcPr>
            <w:tcW w:w="709" w:type="dxa"/>
          </w:tcPr>
          <w:p w:rsidR="00751101" w:rsidRPr="00061B81" w:rsidRDefault="00751101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669" w:type="dxa"/>
          </w:tcPr>
          <w:p w:rsidR="00751101" w:rsidRPr="007C0095" w:rsidRDefault="00751101" w:rsidP="000E7B2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D9">
              <w:rPr>
                <w:rFonts w:ascii="Times New Roman" w:hAnsi="Times New Roman" w:cs="Times New Roman"/>
                <w:sz w:val="24"/>
                <w:szCs w:val="24"/>
              </w:rPr>
              <w:t>Своевременность представления реестра расходных обязатель</w:t>
            </w:r>
            <w:proofErr w:type="gramStart"/>
            <w:r w:rsidRPr="00AA6FD9">
              <w:rPr>
                <w:rFonts w:ascii="Times New Roman" w:hAnsi="Times New Roman" w:cs="Times New Roman"/>
                <w:sz w:val="24"/>
                <w:szCs w:val="24"/>
              </w:rPr>
              <w:t>ств гл</w:t>
            </w:r>
            <w:proofErr w:type="gramEnd"/>
            <w:r w:rsidRPr="00AA6FD9">
              <w:rPr>
                <w:rFonts w:ascii="Times New Roman" w:hAnsi="Times New Roman" w:cs="Times New Roman"/>
                <w:sz w:val="24"/>
                <w:szCs w:val="24"/>
              </w:rPr>
              <w:t xml:space="preserve">авным администратором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AA6FD9">
              <w:rPr>
                <w:rFonts w:ascii="Times New Roman" w:hAnsi="Times New Roman" w:cs="Times New Roman"/>
                <w:sz w:val="24"/>
                <w:szCs w:val="24"/>
              </w:rPr>
              <w:t>средств города Твери (далее - ГАБС)</w:t>
            </w:r>
          </w:p>
        </w:tc>
        <w:tc>
          <w:tcPr>
            <w:tcW w:w="1418" w:type="dxa"/>
            <w:gridSpan w:val="2"/>
          </w:tcPr>
          <w:p w:rsidR="00751101" w:rsidRPr="00CA1278" w:rsidRDefault="00CA1278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1418" w:type="dxa"/>
          </w:tcPr>
          <w:p w:rsidR="00751101" w:rsidRDefault="00751101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5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5E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CB6">
              <w:rPr>
                <w:rFonts w:ascii="Times New Roman" w:hAnsi="Times New Roman" w:cs="Times New Roman"/>
                <w:sz w:val="22"/>
                <w:szCs w:val="22"/>
              </w:rPr>
              <w:t xml:space="preserve">ГАБС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(все)</w:t>
            </w:r>
          </w:p>
        </w:tc>
        <w:tc>
          <w:tcPr>
            <w:tcW w:w="1985" w:type="dxa"/>
          </w:tcPr>
          <w:p w:rsidR="00751101" w:rsidRPr="00867370" w:rsidRDefault="00CA1278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751101" w:rsidRPr="00867370" w:rsidRDefault="00CA1278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Все</w:t>
            </w:r>
            <w:r w:rsidR="00F14056"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CA1278"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АГ, АЗР, </w:t>
            </w:r>
            <w:proofErr w:type="gramStart"/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F26D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ДЭР,</w:t>
            </w:r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ДУИЗР,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751101" w:rsidRPr="00867370" w:rsidRDefault="00751101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51101" w:rsidRPr="00061B81" w:rsidTr="00AF26D8">
        <w:trPr>
          <w:cantSplit/>
          <w:trHeight w:val="488"/>
        </w:trPr>
        <w:tc>
          <w:tcPr>
            <w:tcW w:w="709" w:type="dxa"/>
          </w:tcPr>
          <w:p w:rsidR="00751101" w:rsidRPr="00061B81" w:rsidRDefault="00751101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669" w:type="dxa"/>
          </w:tcPr>
          <w:p w:rsidR="00751101" w:rsidRPr="00061B81" w:rsidRDefault="00751101" w:rsidP="00A51289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E2">
              <w:rPr>
                <w:rFonts w:ascii="Times New Roman" w:hAnsi="Times New Roman" w:cs="Times New Roman"/>
                <w:sz w:val="24"/>
                <w:szCs w:val="24"/>
              </w:rPr>
              <w:t>Нарушение сроков доведения бюджетных ассигнований и (или) лимитов бюджетных обязательств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ГАБС до подведомственных учреждений </w:t>
            </w:r>
          </w:p>
        </w:tc>
        <w:tc>
          <w:tcPr>
            <w:tcW w:w="1418" w:type="dxa"/>
            <w:gridSpan w:val="2"/>
          </w:tcPr>
          <w:p w:rsidR="00751101" w:rsidRPr="00061B81" w:rsidRDefault="0029240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751101" w:rsidRDefault="00175EEB" w:rsidP="0075110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51101">
              <w:rPr>
                <w:rFonts w:ascii="Times New Roman" w:hAnsi="Times New Roman" w:cs="Times New Roman"/>
                <w:sz w:val="24"/>
                <w:szCs w:val="24"/>
              </w:rPr>
              <w:t xml:space="preserve"> ГАБС</w:t>
            </w:r>
          </w:p>
          <w:p w:rsidR="00751101" w:rsidRPr="006F7F75" w:rsidRDefault="00751101" w:rsidP="00EC76B9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</w:rPr>
            </w:pPr>
            <w:r w:rsidRPr="006F7F75">
              <w:rPr>
                <w:rFonts w:ascii="Times New Roman" w:hAnsi="Times New Roman" w:cs="Times New Roman"/>
              </w:rPr>
              <w:t xml:space="preserve">(с </w:t>
            </w:r>
            <w:proofErr w:type="spellStart"/>
            <w:proofErr w:type="gramStart"/>
            <w:r w:rsidRPr="006F7F75">
              <w:rPr>
                <w:rFonts w:ascii="Times New Roman" w:hAnsi="Times New Roman" w:cs="Times New Roman"/>
              </w:rPr>
              <w:t>подвед</w:t>
            </w:r>
            <w:r w:rsidR="00EC76B9" w:rsidRPr="006F7F75">
              <w:rPr>
                <w:rFonts w:ascii="Times New Roman" w:hAnsi="Times New Roman" w:cs="Times New Roman"/>
              </w:rPr>
              <w:t>ом-ственными</w:t>
            </w:r>
            <w:proofErr w:type="spellEnd"/>
            <w:proofErr w:type="gramEnd"/>
            <w:r w:rsidRPr="006F7F75">
              <w:rPr>
                <w:rFonts w:ascii="Times New Roman" w:hAnsi="Times New Roman" w:cs="Times New Roman"/>
              </w:rPr>
              <w:t xml:space="preserve"> КУ)</w:t>
            </w:r>
          </w:p>
        </w:tc>
        <w:tc>
          <w:tcPr>
            <w:tcW w:w="1985" w:type="dxa"/>
          </w:tcPr>
          <w:p w:rsidR="00751101" w:rsidRPr="00867370" w:rsidRDefault="00552E9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751101" w:rsidRPr="00867370" w:rsidRDefault="00F14056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АГ, ДФ,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УОБЖН, </w:t>
            </w:r>
            <w:proofErr w:type="spellStart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ДУИЗР</w:t>
            </w:r>
            <w:proofErr w:type="gramStart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gramEnd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ЖКХиС</w:t>
            </w:r>
            <w:proofErr w:type="spellEnd"/>
          </w:p>
        </w:tc>
        <w:tc>
          <w:tcPr>
            <w:tcW w:w="2059" w:type="dxa"/>
          </w:tcPr>
          <w:p w:rsidR="00751101" w:rsidRPr="00867370" w:rsidRDefault="00552E9B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ДЭР, 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</w:tc>
      </w:tr>
      <w:tr w:rsidR="00751101" w:rsidRPr="00061B81" w:rsidTr="00AF26D8">
        <w:trPr>
          <w:cantSplit/>
          <w:trHeight w:val="488"/>
        </w:trPr>
        <w:tc>
          <w:tcPr>
            <w:tcW w:w="709" w:type="dxa"/>
          </w:tcPr>
          <w:p w:rsidR="00751101" w:rsidRPr="00061B81" w:rsidRDefault="00751101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9" w:type="dxa"/>
          </w:tcPr>
          <w:p w:rsidR="00751101" w:rsidRPr="00061B81" w:rsidRDefault="00751101" w:rsidP="00A51289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4F5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составление бюджетной росписи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ГАБС </w:t>
            </w:r>
          </w:p>
        </w:tc>
        <w:tc>
          <w:tcPr>
            <w:tcW w:w="1418" w:type="dxa"/>
            <w:gridSpan w:val="2"/>
          </w:tcPr>
          <w:p w:rsidR="00751101" w:rsidRPr="00061B81" w:rsidRDefault="00CA1278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240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751101" w:rsidRPr="00E27517" w:rsidRDefault="00CA1278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5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CB6">
              <w:rPr>
                <w:rFonts w:ascii="Times New Roman" w:hAnsi="Times New Roman" w:cs="Times New Roman"/>
                <w:sz w:val="22"/>
                <w:szCs w:val="22"/>
              </w:rPr>
              <w:t xml:space="preserve">ГАБС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(все)</w:t>
            </w:r>
          </w:p>
        </w:tc>
        <w:tc>
          <w:tcPr>
            <w:tcW w:w="1985" w:type="dxa"/>
          </w:tcPr>
          <w:p w:rsidR="00751101" w:rsidRPr="00867370" w:rsidRDefault="00CA1278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1278">
              <w:rPr>
                <w:rFonts w:ascii="Times New Roman" w:hAnsi="Times New Roman" w:cs="Times New Roman"/>
                <w:b/>
                <w:sz w:val="22"/>
                <w:szCs w:val="22"/>
              </w:rPr>
              <w:t>6 из 15: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УОБЖН,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ДУИЗР</w:t>
            </w:r>
            <w:proofErr w:type="gram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,Д</w:t>
            </w:r>
            <w:proofErr w:type="gram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ЖКХиС</w:t>
            </w:r>
            <w:proofErr w:type="spellEnd"/>
          </w:p>
        </w:tc>
        <w:tc>
          <w:tcPr>
            <w:tcW w:w="2268" w:type="dxa"/>
            <w:gridSpan w:val="2"/>
          </w:tcPr>
          <w:p w:rsidR="00751101" w:rsidRPr="00867370" w:rsidRDefault="00CA1278" w:rsidP="00CA1278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 из 15</w:t>
            </w:r>
            <w:r w:rsidR="00F14056"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F14056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ДЭР, 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</w:tc>
        <w:tc>
          <w:tcPr>
            <w:tcW w:w="2059" w:type="dxa"/>
          </w:tcPr>
          <w:p w:rsidR="00751101" w:rsidRPr="00867370" w:rsidRDefault="002D7769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1C5334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75EEB" w:rsidRPr="00061B81" w:rsidTr="00AF26D8">
        <w:trPr>
          <w:cantSplit/>
          <w:trHeight w:val="480"/>
        </w:trPr>
        <w:tc>
          <w:tcPr>
            <w:tcW w:w="709" w:type="dxa"/>
          </w:tcPr>
          <w:p w:rsidR="00175EEB" w:rsidRPr="00061B81" w:rsidRDefault="00175EEB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9" w:type="dxa"/>
          </w:tcPr>
          <w:p w:rsidR="00175EEB" w:rsidRPr="007C0095" w:rsidRDefault="00175EEB" w:rsidP="00A51289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D9">
              <w:rPr>
                <w:rFonts w:ascii="Times New Roman" w:hAnsi="Times New Roman" w:cs="Times New Roman"/>
                <w:sz w:val="24"/>
                <w:szCs w:val="24"/>
              </w:rPr>
              <w:t>Нарушение порядка составления, утверждения и ведения бюджетных смет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175EEB" w:rsidRPr="006E2ED4" w:rsidRDefault="00CA1278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18" w:type="dxa"/>
          </w:tcPr>
          <w:p w:rsidR="00175EEB" w:rsidRPr="00E27517" w:rsidRDefault="00175EEB" w:rsidP="00CA1278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5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A127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27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175EEB" w:rsidRPr="00867370" w:rsidRDefault="00CA1278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</w:p>
        </w:tc>
        <w:tc>
          <w:tcPr>
            <w:tcW w:w="2268" w:type="dxa"/>
            <w:gridSpan w:val="2"/>
          </w:tcPr>
          <w:p w:rsidR="00175EEB" w:rsidRPr="00867370" w:rsidRDefault="00CA1278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 из 15</w:t>
            </w:r>
            <w:r w:rsidR="00175EEB"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ТГД, АГ, АЗР, </w:t>
            </w:r>
            <w:proofErr w:type="gramStart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ДЭР, УОБЖН, ДУИЗР, </w:t>
            </w:r>
            <w:proofErr w:type="spellStart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175EEB" w:rsidRPr="00867370" w:rsidRDefault="00CA1278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51101" w:rsidRPr="00061B81" w:rsidTr="00AF26D8">
        <w:trPr>
          <w:cantSplit/>
          <w:trHeight w:val="480"/>
        </w:trPr>
        <w:tc>
          <w:tcPr>
            <w:tcW w:w="709" w:type="dxa"/>
          </w:tcPr>
          <w:p w:rsidR="00751101" w:rsidRPr="00061B81" w:rsidRDefault="00751101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Р5 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69" w:type="dxa"/>
          </w:tcPr>
          <w:p w:rsidR="009B3A1B" w:rsidRPr="007C0095" w:rsidRDefault="00751101" w:rsidP="00ED433D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D9">
              <w:rPr>
                <w:rFonts w:ascii="Times New Roman" w:hAnsi="Times New Roman" w:cs="Times New Roman"/>
                <w:sz w:val="24"/>
                <w:szCs w:val="24"/>
              </w:rPr>
              <w:t>Уровень отклонения расходов ГАБС на исполнение утвержденных муниципальных заданий по предоставлению муниципальных услуг (работ) подведомственными муниципальными учреждениями</w:t>
            </w:r>
          </w:p>
        </w:tc>
        <w:tc>
          <w:tcPr>
            <w:tcW w:w="1418" w:type="dxa"/>
            <w:gridSpan w:val="2"/>
          </w:tcPr>
          <w:p w:rsidR="00751101" w:rsidRPr="00061B81" w:rsidRDefault="0029240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6140DE" w:rsidRPr="00E27517" w:rsidRDefault="00CA1278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751101" w:rsidRPr="004B5FDE" w:rsidRDefault="002D7769" w:rsidP="006140DE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0DE" w:rsidRPr="004B5FDE">
              <w:rPr>
                <w:rFonts w:ascii="Times New Roman" w:hAnsi="Times New Roman" w:cs="Times New Roman"/>
              </w:rPr>
              <w:t xml:space="preserve">(с </w:t>
            </w:r>
            <w:proofErr w:type="spellStart"/>
            <w:proofErr w:type="gramStart"/>
            <w:r w:rsidR="006140DE" w:rsidRPr="004B5FDE">
              <w:rPr>
                <w:rFonts w:ascii="Times New Roman" w:hAnsi="Times New Roman" w:cs="Times New Roman"/>
              </w:rPr>
              <w:t>подведом-ственными</w:t>
            </w:r>
            <w:proofErr w:type="spellEnd"/>
            <w:proofErr w:type="gramEnd"/>
            <w:r w:rsidR="006140DE" w:rsidRPr="004B5FDE">
              <w:rPr>
                <w:rFonts w:ascii="Times New Roman" w:hAnsi="Times New Roman" w:cs="Times New Roman"/>
              </w:rPr>
              <w:t xml:space="preserve"> </w:t>
            </w:r>
            <w:r w:rsidRPr="004B5FDE">
              <w:rPr>
                <w:rFonts w:ascii="Times New Roman" w:hAnsi="Times New Roman" w:cs="Times New Roman"/>
              </w:rPr>
              <w:t>БУ</w:t>
            </w:r>
            <w:r w:rsidR="006140DE" w:rsidRPr="004B5FDE">
              <w:rPr>
                <w:rFonts w:ascii="Times New Roman" w:hAnsi="Times New Roman" w:cs="Times New Roman"/>
              </w:rPr>
              <w:t xml:space="preserve"> и</w:t>
            </w:r>
            <w:r w:rsidRPr="004B5FDE">
              <w:rPr>
                <w:rFonts w:ascii="Times New Roman" w:hAnsi="Times New Roman" w:cs="Times New Roman"/>
              </w:rPr>
              <w:t xml:space="preserve"> АУ)</w:t>
            </w:r>
          </w:p>
        </w:tc>
        <w:tc>
          <w:tcPr>
            <w:tcW w:w="1985" w:type="dxa"/>
          </w:tcPr>
          <w:p w:rsidR="00751101" w:rsidRPr="00867370" w:rsidRDefault="004C2338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751101" w:rsidRPr="00867370" w:rsidRDefault="00F14056" w:rsidP="004C2338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>, ДЭР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CA127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ДУИЗР, </w:t>
            </w:r>
            <w:proofErr w:type="spellStart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751101" w:rsidRPr="00867370" w:rsidRDefault="004C2338" w:rsidP="00CA1278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</w:tr>
      <w:tr w:rsidR="00751101" w:rsidRPr="00061B81" w:rsidTr="00AF26D8">
        <w:trPr>
          <w:cantSplit/>
          <w:trHeight w:val="480"/>
        </w:trPr>
        <w:tc>
          <w:tcPr>
            <w:tcW w:w="709" w:type="dxa"/>
          </w:tcPr>
          <w:p w:rsidR="00751101" w:rsidRPr="00061B81" w:rsidRDefault="00751101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Start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5669" w:type="dxa"/>
          </w:tcPr>
          <w:p w:rsidR="00751101" w:rsidRPr="00061B81" w:rsidRDefault="00751101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BCC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планирования бюджетных           </w:t>
            </w:r>
            <w:r w:rsidRPr="009B1BCC">
              <w:rPr>
                <w:rFonts w:ascii="Times New Roman" w:hAnsi="Times New Roman" w:cs="Times New Roman"/>
                <w:sz w:val="24"/>
                <w:szCs w:val="24"/>
              </w:rPr>
              <w:br/>
              <w:t>ассигнований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перераспределенных бюджетных ассигнований)</w:t>
            </w:r>
          </w:p>
        </w:tc>
        <w:tc>
          <w:tcPr>
            <w:tcW w:w="1418" w:type="dxa"/>
            <w:gridSpan w:val="2"/>
          </w:tcPr>
          <w:p w:rsidR="00751101" w:rsidRPr="00061B81" w:rsidRDefault="00175EEB" w:rsidP="00CA1278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CA12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51101" w:rsidRPr="00E27517" w:rsidRDefault="00175EEB" w:rsidP="008C1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751101" w:rsidRPr="00867370" w:rsidRDefault="004C2338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ТГД</w:t>
            </w:r>
            <w:r w:rsidR="00CA127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A127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УОБЖН</w:t>
            </w:r>
          </w:p>
        </w:tc>
        <w:tc>
          <w:tcPr>
            <w:tcW w:w="2268" w:type="dxa"/>
            <w:gridSpan w:val="2"/>
          </w:tcPr>
          <w:p w:rsidR="00751101" w:rsidRPr="00867370" w:rsidRDefault="00F14056" w:rsidP="00CA1278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CA1278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175EEB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АГ, АЗР, </w:t>
            </w:r>
            <w:proofErr w:type="gramStart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175EEB">
              <w:rPr>
                <w:rFonts w:ascii="Times New Roman" w:hAnsi="Times New Roman" w:cs="Times New Roman"/>
                <w:sz w:val="22"/>
                <w:szCs w:val="22"/>
              </w:rPr>
              <w:t xml:space="preserve">, ДЭР, КСП, </w:t>
            </w:r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ДУИЗР,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751101" w:rsidRPr="00867370" w:rsidRDefault="004C2338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51101" w:rsidRPr="00061B81" w:rsidTr="00AF26D8">
        <w:trPr>
          <w:cantSplit/>
          <w:trHeight w:val="480"/>
        </w:trPr>
        <w:tc>
          <w:tcPr>
            <w:tcW w:w="709" w:type="dxa"/>
          </w:tcPr>
          <w:p w:rsidR="00751101" w:rsidRPr="00061B81" w:rsidRDefault="00751101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D4A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BD4A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69" w:type="dxa"/>
          </w:tcPr>
          <w:p w:rsidR="00751101" w:rsidRPr="00061B81" w:rsidRDefault="00751101" w:rsidP="00427FF2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553">
              <w:rPr>
                <w:rFonts w:ascii="Times New Roman" w:hAnsi="Times New Roman" w:cs="Times New Roman"/>
                <w:sz w:val="24"/>
                <w:szCs w:val="24"/>
              </w:rPr>
              <w:t>Оценка качества планирования целевых субсидий, предоставляемых из бюджета города Твери (за исключением субсидий бюджетным и автономным учреждениям)</w:t>
            </w:r>
          </w:p>
        </w:tc>
        <w:tc>
          <w:tcPr>
            <w:tcW w:w="1418" w:type="dxa"/>
            <w:gridSpan w:val="2"/>
          </w:tcPr>
          <w:p w:rsidR="00751101" w:rsidRPr="00061B81" w:rsidRDefault="00CA1278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9166B5" w:rsidRPr="00E27517" w:rsidRDefault="00CA1278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751101" w:rsidRPr="00061B81" w:rsidRDefault="00751101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51101" w:rsidRPr="00867370" w:rsidRDefault="00175EE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УО</w:t>
            </w:r>
          </w:p>
        </w:tc>
        <w:tc>
          <w:tcPr>
            <w:tcW w:w="2268" w:type="dxa"/>
            <w:gridSpan w:val="2"/>
          </w:tcPr>
          <w:p w:rsidR="00751101" w:rsidRPr="00867370" w:rsidRDefault="0094672B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 из 5</w:t>
            </w:r>
            <w:r w:rsidR="00F14056"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F14056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>АГ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ДЭР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751101" w:rsidRPr="00867370" w:rsidRDefault="004C2338" w:rsidP="0094672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, ДУИЗР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F1B31" w:rsidRPr="00061B81" w:rsidTr="00AF26D8">
        <w:trPr>
          <w:cantSplit/>
          <w:trHeight w:val="480"/>
        </w:trPr>
        <w:tc>
          <w:tcPr>
            <w:tcW w:w="709" w:type="dxa"/>
          </w:tcPr>
          <w:p w:rsidR="00DF1B31" w:rsidRPr="00061B81" w:rsidRDefault="00DF1B31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Р8</w:t>
            </w:r>
          </w:p>
        </w:tc>
        <w:tc>
          <w:tcPr>
            <w:tcW w:w="5669" w:type="dxa"/>
          </w:tcPr>
          <w:p w:rsidR="00DF1B31" w:rsidRPr="00061B81" w:rsidRDefault="00DF1B31" w:rsidP="00ED433D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02E0">
              <w:rPr>
                <w:rFonts w:ascii="Times New Roman" w:hAnsi="Times New Roman" w:cs="Times New Roman"/>
                <w:sz w:val="24"/>
                <w:szCs w:val="24"/>
              </w:rPr>
              <w:t>Нарушени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02E0">
              <w:rPr>
                <w:rFonts w:ascii="Times New Roman" w:hAnsi="Times New Roman" w:cs="Times New Roman"/>
                <w:sz w:val="24"/>
                <w:szCs w:val="24"/>
              </w:rPr>
              <w:t xml:space="preserve"> правил, условий предоставления субсидий</w:t>
            </w:r>
            <w:r w:rsidRPr="005F6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66B5">
              <w:rPr>
                <w:rFonts w:ascii="Times New Roman" w:hAnsi="Times New Roman" w:cs="Times New Roman"/>
                <w:sz w:val="24"/>
                <w:szCs w:val="24"/>
              </w:rPr>
              <w:t>(за исключением субсидий, предоставляемых бюджетным и автономным учреждениям на финансовое обеспечение муниципального задания на оказание муниципальных услуг (выполнение работ)</w:t>
            </w:r>
            <w:proofErr w:type="gramEnd"/>
          </w:p>
        </w:tc>
        <w:tc>
          <w:tcPr>
            <w:tcW w:w="1418" w:type="dxa"/>
            <w:gridSpan w:val="2"/>
          </w:tcPr>
          <w:p w:rsidR="00DF1B31" w:rsidRPr="00061B81" w:rsidRDefault="00DF1B31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DF1B31" w:rsidRPr="00E27517" w:rsidRDefault="0094672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DF1B31" w:rsidRPr="00867370" w:rsidRDefault="00DF1B31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DF1B31" w:rsidRPr="00867370" w:rsidRDefault="00175EEB" w:rsidP="00DF1B3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4672B" w:rsidRPr="00867370">
              <w:rPr>
                <w:rFonts w:ascii="Times New Roman" w:hAnsi="Times New Roman" w:cs="Times New Roman"/>
                <w:sz w:val="22"/>
                <w:szCs w:val="22"/>
              </w:rPr>
              <w:t>АГ</w:t>
            </w:r>
            <w:r w:rsidR="0094672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94672B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94672B" w:rsidRPr="00867370">
              <w:rPr>
                <w:rFonts w:ascii="Times New Roman" w:hAnsi="Times New Roman" w:cs="Times New Roman"/>
                <w:sz w:val="22"/>
                <w:szCs w:val="22"/>
              </w:rPr>
              <w:t>, ДЭР</w:t>
            </w:r>
            <w:r w:rsidR="0094672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94672B"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DF1B31" w:rsidRPr="00867370" w:rsidRDefault="00175EEB" w:rsidP="0094672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УО, КСП, 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УОБЖН, ДУИЗР</w:t>
            </w:r>
          </w:p>
        </w:tc>
      </w:tr>
      <w:tr w:rsidR="00DF0307" w:rsidRPr="00061B81" w:rsidTr="00AF26D8">
        <w:trPr>
          <w:cantSplit/>
          <w:trHeight w:val="623"/>
        </w:trPr>
        <w:tc>
          <w:tcPr>
            <w:tcW w:w="709" w:type="dxa"/>
          </w:tcPr>
          <w:p w:rsidR="00DF0307" w:rsidRPr="00A656B1" w:rsidRDefault="00DF0307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A656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A65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9" w:type="dxa"/>
          </w:tcPr>
          <w:p w:rsidR="00DF0307" w:rsidRPr="00A656B1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1">
              <w:rPr>
                <w:rFonts w:ascii="Times New Roman" w:hAnsi="Times New Roman" w:cs="Times New Roman"/>
                <w:sz w:val="24"/>
                <w:szCs w:val="24"/>
              </w:rPr>
              <w:t>Своевременность уточнения муниципальных программ</w:t>
            </w:r>
          </w:p>
        </w:tc>
        <w:tc>
          <w:tcPr>
            <w:tcW w:w="1418" w:type="dxa"/>
            <w:gridSpan w:val="2"/>
          </w:tcPr>
          <w:p w:rsidR="00DF0307" w:rsidRPr="00A656B1" w:rsidRDefault="0094672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</w:tcPr>
          <w:p w:rsidR="00DF0307" w:rsidRPr="00A656B1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6B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DF0307" w:rsidRPr="00867370" w:rsidRDefault="0094672B" w:rsidP="001713E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r w:rsidR="00DF0307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УО, </w:t>
            </w:r>
            <w:proofErr w:type="spellStart"/>
            <w:r w:rsidR="00A656B1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A656B1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ДЭР, </w:t>
            </w:r>
            <w:r w:rsidR="00A656B1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ДУИЗР,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268" w:type="dxa"/>
            <w:gridSpan w:val="2"/>
          </w:tcPr>
          <w:p w:rsidR="0094672B" w:rsidRDefault="0094672B" w:rsidP="0094672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F14056"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8:</w:t>
            </w:r>
            <w:r w:rsidR="00F14056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DF0307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F0307" w:rsidRPr="00867370" w:rsidRDefault="0094672B" w:rsidP="0094672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713E4" w:rsidRPr="00867370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  <w:tc>
          <w:tcPr>
            <w:tcW w:w="2059" w:type="dxa"/>
          </w:tcPr>
          <w:p w:rsidR="00DF0307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, АМР, АЦР, ДФ</w:t>
            </w:r>
            <w:r w:rsidR="001713E4">
              <w:rPr>
                <w:rFonts w:ascii="Times New Roman" w:hAnsi="Times New Roman" w:cs="Times New Roman"/>
                <w:sz w:val="22"/>
                <w:szCs w:val="22"/>
              </w:rPr>
              <w:t>, КСП</w:t>
            </w:r>
          </w:p>
          <w:p w:rsidR="001713E4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13E4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13E4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13E4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13E4" w:rsidRPr="00867370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0307" w:rsidRPr="00061B81" w:rsidTr="00AF26D8">
        <w:trPr>
          <w:cantSplit/>
          <w:trHeight w:val="389"/>
        </w:trPr>
        <w:tc>
          <w:tcPr>
            <w:tcW w:w="709" w:type="dxa"/>
            <w:shd w:val="clear" w:color="auto" w:fill="F2F2F2" w:themeFill="background1" w:themeFillShade="F2"/>
          </w:tcPr>
          <w:p w:rsidR="00DF0307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F2F2F2" w:themeFill="background1" w:themeFillShade="F2"/>
          </w:tcPr>
          <w:p w:rsidR="00DF0307" w:rsidRPr="006F7F75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F75">
              <w:rPr>
                <w:rFonts w:ascii="Times New Roman" w:hAnsi="Times New Roman" w:cs="Times New Roman"/>
                <w:sz w:val="24"/>
                <w:szCs w:val="24"/>
              </w:rPr>
              <w:t>1.2. Показатели качества исполнения бюджета в части расходов</w:t>
            </w:r>
          </w:p>
        </w:tc>
      </w:tr>
      <w:tr w:rsidR="00DF0307" w:rsidRPr="00061B81" w:rsidTr="00AF26D8">
        <w:trPr>
          <w:cantSplit/>
          <w:trHeight w:val="598"/>
        </w:trPr>
        <w:tc>
          <w:tcPr>
            <w:tcW w:w="709" w:type="dxa"/>
          </w:tcPr>
          <w:p w:rsidR="00DF0307" w:rsidRPr="001B13DA" w:rsidRDefault="00DF0307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 xml:space="preserve">Р10  </w:t>
            </w:r>
          </w:p>
        </w:tc>
        <w:tc>
          <w:tcPr>
            <w:tcW w:w="5669" w:type="dxa"/>
          </w:tcPr>
          <w:p w:rsidR="00DF0307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Уровень исполнения расходов ГАБС за счет  безвозмездных поступлений (межбюджетных трансфертов и других целевых средств)</w:t>
            </w:r>
          </w:p>
          <w:p w:rsidR="00DF0307" w:rsidRPr="001B13DA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F0307" w:rsidRPr="00061B81" w:rsidRDefault="001713E4" w:rsidP="0094672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9467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F0307" w:rsidRPr="00630AAD" w:rsidRDefault="00DF0307" w:rsidP="001713E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3E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F0307" w:rsidRPr="00500821" w:rsidRDefault="0094672B" w:rsidP="00DF1B3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</w:p>
        </w:tc>
        <w:tc>
          <w:tcPr>
            <w:tcW w:w="2268" w:type="dxa"/>
            <w:gridSpan w:val="2"/>
          </w:tcPr>
          <w:p w:rsidR="00DF0307" w:rsidRPr="00500821" w:rsidRDefault="001713E4" w:rsidP="0094672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r w:rsidR="004E2C44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4E2C44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="00DF0307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АЗР,</w:t>
            </w:r>
            <w:r w:rsidR="0094672B">
              <w:rPr>
                <w:rFonts w:ascii="Times New Roman" w:hAnsi="Times New Roman" w:cs="Times New Roman"/>
                <w:sz w:val="22"/>
                <w:szCs w:val="22"/>
              </w:rPr>
              <w:t xml:space="preserve"> АМР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АЦР,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DF0307" w:rsidRPr="00500821">
              <w:rPr>
                <w:rFonts w:ascii="Times New Roman" w:hAnsi="Times New Roman" w:cs="Times New Roman"/>
                <w:sz w:val="22"/>
                <w:szCs w:val="22"/>
              </w:rPr>
              <w:t>, УО</w:t>
            </w:r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ДЭР, </w:t>
            </w:r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ДУИЗР, </w:t>
            </w:r>
            <w:proofErr w:type="spellStart"/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>ДЖКХ</w:t>
            </w:r>
            <w:r w:rsidR="00867370" w:rsidRPr="00500821">
              <w:rPr>
                <w:rFonts w:ascii="Times New Roman" w:hAnsi="Times New Roman" w:cs="Times New Roman"/>
                <w:sz w:val="22"/>
                <w:szCs w:val="22"/>
              </w:rPr>
              <w:t>иС</w:t>
            </w:r>
            <w:proofErr w:type="spellEnd"/>
          </w:p>
        </w:tc>
        <w:tc>
          <w:tcPr>
            <w:tcW w:w="2059" w:type="dxa"/>
          </w:tcPr>
          <w:p w:rsidR="00DF0307" w:rsidRPr="00500821" w:rsidRDefault="00DF0307" w:rsidP="001713E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ТГД, ДФ, </w:t>
            </w:r>
            <w:r w:rsidR="001713E4"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</w:tr>
      <w:tr w:rsidR="00DF0307" w:rsidRPr="00061B81" w:rsidTr="00AF26D8">
        <w:trPr>
          <w:cantSplit/>
          <w:trHeight w:val="534"/>
        </w:trPr>
        <w:tc>
          <w:tcPr>
            <w:tcW w:w="709" w:type="dxa"/>
          </w:tcPr>
          <w:p w:rsidR="00DF0307" w:rsidRPr="004F219D" w:rsidRDefault="00DF0307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Р11 </w:t>
            </w:r>
            <w:r w:rsidRPr="004F219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669" w:type="dxa"/>
          </w:tcPr>
          <w:p w:rsidR="00DF0307" w:rsidRDefault="00DF0307" w:rsidP="006F7F75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Уровень исполнения расходов ГАБС за счет средств бюджета города Твери (без учета межбюджетных трансфертов и других целевых средств)</w:t>
            </w:r>
          </w:p>
          <w:p w:rsidR="00DF0307" w:rsidRPr="001B13DA" w:rsidRDefault="00DF0307" w:rsidP="006F7F75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F0307" w:rsidRPr="00061B81" w:rsidRDefault="00C95C6B" w:rsidP="0094672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9467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DF0307" w:rsidRPr="00630AAD" w:rsidRDefault="001713E4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DF0307" w:rsidRPr="00500821" w:rsidRDefault="003D17A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DF0307" w:rsidRPr="00500821" w:rsidRDefault="0094672B" w:rsidP="001713E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  <w:r w:rsidR="00F14056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1713E4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F14056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F14056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АМР, </w:t>
            </w:r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АЦР, ДФ,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ДДХ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иБ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ДЭР, </w:t>
            </w:r>
            <w:r w:rsidR="001713E4"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</w:tc>
        <w:tc>
          <w:tcPr>
            <w:tcW w:w="2059" w:type="dxa"/>
          </w:tcPr>
          <w:p w:rsidR="00DF0307" w:rsidRPr="00500821" w:rsidRDefault="00F73E12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620"/>
        </w:trPr>
        <w:tc>
          <w:tcPr>
            <w:tcW w:w="709" w:type="dxa"/>
          </w:tcPr>
          <w:p w:rsidR="00DF0307" w:rsidRPr="00061B81" w:rsidRDefault="00DF0307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69" w:type="dxa"/>
          </w:tcPr>
          <w:p w:rsidR="00DF0307" w:rsidRPr="00061B81" w:rsidRDefault="00DF0307" w:rsidP="00452CB6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Уровень исполнения  бюджетных ассигнований, запланированных на реализацию муниципальных программ</w:t>
            </w:r>
          </w:p>
        </w:tc>
        <w:tc>
          <w:tcPr>
            <w:tcW w:w="1418" w:type="dxa"/>
            <w:gridSpan w:val="2"/>
          </w:tcPr>
          <w:p w:rsidR="00DF0307" w:rsidRPr="00061B81" w:rsidRDefault="0094672B" w:rsidP="004E2C4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DF0307" w:rsidRPr="00630AAD" w:rsidRDefault="00DF0307" w:rsidP="0094672B">
            <w:pPr>
              <w:jc w:val="center"/>
              <w:rPr>
                <w:b/>
              </w:rPr>
            </w:pPr>
            <w:r w:rsidRPr="00630AAD">
              <w:rPr>
                <w:b/>
              </w:rPr>
              <w:t>1</w:t>
            </w:r>
            <w:r w:rsidR="0094672B">
              <w:rPr>
                <w:b/>
              </w:rPr>
              <w:t>5</w:t>
            </w:r>
            <w:r w:rsidRPr="00630AAD">
              <w:rPr>
                <w:b/>
              </w:rPr>
              <w:t xml:space="preserve"> </w:t>
            </w:r>
          </w:p>
        </w:tc>
        <w:tc>
          <w:tcPr>
            <w:tcW w:w="1985" w:type="dxa"/>
          </w:tcPr>
          <w:p w:rsidR="00DF0307" w:rsidRPr="00500821" w:rsidRDefault="0094672B" w:rsidP="004E2C4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767EA3" w:rsidRPr="00867370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767EA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767EA3" w:rsidRPr="00500821">
              <w:rPr>
                <w:rFonts w:ascii="Times New Roman" w:hAnsi="Times New Roman" w:cs="Times New Roman"/>
                <w:sz w:val="22"/>
                <w:szCs w:val="22"/>
              </w:rPr>
              <w:t>ДУИЗР</w:t>
            </w:r>
          </w:p>
        </w:tc>
        <w:tc>
          <w:tcPr>
            <w:tcW w:w="2268" w:type="dxa"/>
            <w:gridSpan w:val="2"/>
          </w:tcPr>
          <w:p w:rsidR="00DF0307" w:rsidRPr="00500821" w:rsidRDefault="00767EA3" w:rsidP="00767EA3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4E2C44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14:</w:t>
            </w:r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АЗР, АМР, </w:t>
            </w:r>
            <w:r w:rsidR="001713E4">
              <w:rPr>
                <w:rFonts w:ascii="Times New Roman" w:hAnsi="Times New Roman" w:cs="Times New Roman"/>
                <w:sz w:val="22"/>
                <w:szCs w:val="22"/>
              </w:rPr>
              <w:t xml:space="preserve">АЦР, </w:t>
            </w:r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ДДХ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иБ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КСП,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DF0307" w:rsidRPr="00500821" w:rsidRDefault="00767EA3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524"/>
        </w:trPr>
        <w:tc>
          <w:tcPr>
            <w:tcW w:w="709" w:type="dxa"/>
          </w:tcPr>
          <w:p w:rsidR="00DF0307" w:rsidRPr="00D15D6D" w:rsidRDefault="00DF0307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9" w:type="dxa"/>
          </w:tcPr>
          <w:p w:rsidR="00DF0307" w:rsidRPr="00061B81" w:rsidRDefault="00DF0307" w:rsidP="00452CB6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лимитов бюджетных обязательств на поставку товаров, выполнение работ, оказание услуг, по которым в отчетном году не были заключены муниципальные контракты, договоры</w:t>
            </w:r>
          </w:p>
        </w:tc>
        <w:tc>
          <w:tcPr>
            <w:tcW w:w="1418" w:type="dxa"/>
            <w:gridSpan w:val="2"/>
          </w:tcPr>
          <w:p w:rsidR="00DF0307" w:rsidRPr="00061B81" w:rsidRDefault="001713E4" w:rsidP="00767EA3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767E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F0307" w:rsidRPr="00630AAD" w:rsidRDefault="001713E4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DF0307" w:rsidRPr="00500821" w:rsidRDefault="00767EA3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ДЭР</w:t>
            </w:r>
          </w:p>
        </w:tc>
        <w:tc>
          <w:tcPr>
            <w:tcW w:w="2268" w:type="dxa"/>
            <w:gridSpan w:val="2"/>
          </w:tcPr>
          <w:p w:rsidR="00DF0307" w:rsidRPr="00C033AA" w:rsidRDefault="00C033AA" w:rsidP="00C033A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033AA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7D0FB1" w:rsidRPr="00C033A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1713E4" w:rsidRPr="00C033AA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7D0FB1" w:rsidRPr="00C033AA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7D0FB1" w:rsidRPr="00C033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73E12" w:rsidRPr="00C033AA"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 w:rsidR="001713E4" w:rsidRPr="00C033AA">
              <w:rPr>
                <w:rFonts w:ascii="Times New Roman" w:hAnsi="Times New Roman" w:cs="Times New Roman"/>
                <w:sz w:val="22"/>
                <w:szCs w:val="22"/>
              </w:rPr>
              <w:t>АЗР, АМР, АЦР,</w:t>
            </w:r>
            <w:r w:rsidR="00102F0F" w:rsidRPr="00C033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73E12" w:rsidRPr="00C033AA">
              <w:rPr>
                <w:rFonts w:ascii="Times New Roman" w:hAnsi="Times New Roman" w:cs="Times New Roman"/>
                <w:sz w:val="22"/>
                <w:szCs w:val="22"/>
              </w:rPr>
              <w:t xml:space="preserve">ДФ, </w:t>
            </w:r>
            <w:proofErr w:type="spellStart"/>
            <w:r w:rsidR="00DD6C66" w:rsidRPr="00C033AA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F73E12" w:rsidRPr="00C033A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4E2C44" w:rsidRPr="00C033AA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4E2C44" w:rsidRPr="00C033A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102F0F" w:rsidRPr="00C033AA"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  <w:r w:rsidR="004E2C44" w:rsidRPr="00C033A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4E2C44" w:rsidRPr="00C033AA">
              <w:rPr>
                <w:rFonts w:ascii="Times New Roman" w:hAnsi="Times New Roman" w:cs="Times New Roman"/>
                <w:sz w:val="22"/>
                <w:szCs w:val="22"/>
              </w:rPr>
              <w:t>ДЖКХ</w:t>
            </w:r>
            <w:r w:rsidR="00867370" w:rsidRPr="00C033AA">
              <w:rPr>
                <w:rFonts w:ascii="Times New Roman" w:hAnsi="Times New Roman" w:cs="Times New Roman"/>
                <w:sz w:val="22"/>
                <w:szCs w:val="22"/>
              </w:rPr>
              <w:t>иС</w:t>
            </w:r>
            <w:proofErr w:type="spellEnd"/>
            <w:r w:rsidR="00767EA3" w:rsidRPr="00C033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59" w:type="dxa"/>
          </w:tcPr>
          <w:p w:rsidR="00DF0307" w:rsidRPr="00500821" w:rsidRDefault="00F73E12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524"/>
        </w:trPr>
        <w:tc>
          <w:tcPr>
            <w:tcW w:w="709" w:type="dxa"/>
          </w:tcPr>
          <w:p w:rsidR="00DF0307" w:rsidRPr="00061B81" w:rsidRDefault="00DF0307" w:rsidP="007863F8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9" w:type="dxa"/>
          </w:tcPr>
          <w:p w:rsidR="00DF0307" w:rsidRDefault="00DF0307" w:rsidP="00452CB6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неиспользованных на конец года бюджетных ассигнований</w:t>
            </w:r>
          </w:p>
        </w:tc>
        <w:tc>
          <w:tcPr>
            <w:tcW w:w="1418" w:type="dxa"/>
            <w:gridSpan w:val="2"/>
          </w:tcPr>
          <w:p w:rsidR="00DF0307" w:rsidRPr="00061B81" w:rsidRDefault="00767EA3" w:rsidP="00102F0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418" w:type="dxa"/>
          </w:tcPr>
          <w:p w:rsidR="00DF0307" w:rsidRPr="00630AAD" w:rsidRDefault="00102F0F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DF0307" w:rsidRPr="00500821" w:rsidRDefault="00102F0F" w:rsidP="00767EA3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767EA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="00A656B1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DF0307" w:rsidRPr="00500821" w:rsidRDefault="00767EA3" w:rsidP="00767EA3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ТГД,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АГ, АЗР, АМР, АЦР, 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ДФ,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УО,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ДЭР, КСП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DF0307" w:rsidRPr="00500821" w:rsidRDefault="00F73E12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524"/>
        </w:trPr>
        <w:tc>
          <w:tcPr>
            <w:tcW w:w="709" w:type="dxa"/>
          </w:tcPr>
          <w:p w:rsidR="00DF0307" w:rsidRPr="00061B81" w:rsidRDefault="00DF0307" w:rsidP="007863F8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9" w:type="dxa"/>
          </w:tcPr>
          <w:p w:rsidR="00DF0307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Полнота исполнения принятых на учет бюджетных обязательств</w:t>
            </w:r>
          </w:p>
        </w:tc>
        <w:tc>
          <w:tcPr>
            <w:tcW w:w="1418" w:type="dxa"/>
            <w:gridSpan w:val="2"/>
          </w:tcPr>
          <w:p w:rsidR="00DF0307" w:rsidRPr="00061B81" w:rsidRDefault="00C033AA" w:rsidP="00102F0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DF0307" w:rsidRPr="00630AAD" w:rsidRDefault="00DF0307" w:rsidP="00102F0F">
            <w:pPr>
              <w:jc w:val="center"/>
              <w:rPr>
                <w:b/>
              </w:rPr>
            </w:pPr>
            <w:r w:rsidRPr="00630AAD">
              <w:rPr>
                <w:b/>
              </w:rPr>
              <w:t>1</w:t>
            </w:r>
            <w:r w:rsidR="00102F0F">
              <w:rPr>
                <w:b/>
              </w:rPr>
              <w:t>5</w:t>
            </w:r>
          </w:p>
        </w:tc>
        <w:tc>
          <w:tcPr>
            <w:tcW w:w="1985" w:type="dxa"/>
          </w:tcPr>
          <w:p w:rsidR="00DF0307" w:rsidRPr="00500821" w:rsidRDefault="00C033A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</w:tcPr>
          <w:p w:rsidR="00DF0307" w:rsidRPr="00500821" w:rsidRDefault="00C033AA" w:rsidP="00102F0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Все</w:t>
            </w: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CA1278"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АГ, АЗР, </w:t>
            </w:r>
            <w:proofErr w:type="gram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УОБЖН, ДУИЗР,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DF0307" w:rsidRPr="00500821" w:rsidRDefault="0029240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524"/>
        </w:trPr>
        <w:tc>
          <w:tcPr>
            <w:tcW w:w="709" w:type="dxa"/>
          </w:tcPr>
          <w:p w:rsidR="00DF0307" w:rsidRPr="00061B81" w:rsidRDefault="00DF0307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669" w:type="dxa"/>
          </w:tcPr>
          <w:p w:rsidR="00DF0307" w:rsidRDefault="00DF0307" w:rsidP="007863F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648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648">
              <w:rPr>
                <w:rFonts w:ascii="Times New Roman" w:hAnsi="Times New Roman" w:cs="Times New Roman"/>
                <w:sz w:val="24"/>
                <w:szCs w:val="24"/>
              </w:rPr>
              <w:t>расчетных (платежных) документов, представленных ГАБС в департамент финансов</w:t>
            </w:r>
          </w:p>
        </w:tc>
        <w:tc>
          <w:tcPr>
            <w:tcW w:w="1418" w:type="dxa"/>
            <w:gridSpan w:val="2"/>
          </w:tcPr>
          <w:p w:rsidR="00DF0307" w:rsidRPr="00061B81" w:rsidRDefault="00102F0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418" w:type="dxa"/>
          </w:tcPr>
          <w:p w:rsidR="00DF0307" w:rsidRPr="00630AAD" w:rsidRDefault="00DF0307" w:rsidP="00102F0F">
            <w:pPr>
              <w:jc w:val="center"/>
              <w:rPr>
                <w:b/>
              </w:rPr>
            </w:pPr>
            <w:r w:rsidRPr="00630AAD">
              <w:rPr>
                <w:b/>
              </w:rPr>
              <w:t>1</w:t>
            </w:r>
            <w:r w:rsidR="00102F0F">
              <w:rPr>
                <w:b/>
              </w:rPr>
              <w:t>5</w:t>
            </w:r>
          </w:p>
        </w:tc>
        <w:tc>
          <w:tcPr>
            <w:tcW w:w="1985" w:type="dxa"/>
          </w:tcPr>
          <w:p w:rsidR="00DF0307" w:rsidRPr="00500821" w:rsidRDefault="00C033A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АЦР,</w:t>
            </w:r>
            <w:r w:rsidR="00102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02F0F" w:rsidRPr="00500821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  <w:tc>
          <w:tcPr>
            <w:tcW w:w="2268" w:type="dxa"/>
            <w:gridSpan w:val="2"/>
          </w:tcPr>
          <w:p w:rsidR="00C033AA" w:rsidRDefault="00102F0F" w:rsidP="00C033A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A656B1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A656B1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A656B1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r w:rsidR="00C033AA">
              <w:rPr>
                <w:rFonts w:ascii="Times New Roman" w:hAnsi="Times New Roman" w:cs="Times New Roman"/>
                <w:sz w:val="22"/>
                <w:szCs w:val="22"/>
              </w:rPr>
              <w:t>ДФ</w:t>
            </w:r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DF0307" w:rsidRPr="00500821" w:rsidRDefault="00102F0F" w:rsidP="00C033A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</w:tc>
        <w:tc>
          <w:tcPr>
            <w:tcW w:w="2059" w:type="dxa"/>
          </w:tcPr>
          <w:p w:rsidR="00DF0307" w:rsidRPr="00500821" w:rsidRDefault="0029240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524"/>
        </w:trPr>
        <w:tc>
          <w:tcPr>
            <w:tcW w:w="709" w:type="dxa"/>
          </w:tcPr>
          <w:p w:rsidR="00DF0307" w:rsidRPr="001B13DA" w:rsidRDefault="00DF0307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Р16.1</w:t>
            </w:r>
          </w:p>
        </w:tc>
        <w:tc>
          <w:tcPr>
            <w:tcW w:w="5669" w:type="dxa"/>
          </w:tcPr>
          <w:p w:rsidR="00DF0307" w:rsidRPr="001B13DA" w:rsidRDefault="00DF0307" w:rsidP="00452CB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Наличие у ГАБС и подведомственных ему муниципальных учреждений штрафов за нарушение законодательства и иных экономических санкций</w:t>
            </w:r>
          </w:p>
        </w:tc>
        <w:tc>
          <w:tcPr>
            <w:tcW w:w="1418" w:type="dxa"/>
            <w:gridSpan w:val="2"/>
          </w:tcPr>
          <w:p w:rsidR="00DF0307" w:rsidRPr="00061B81" w:rsidRDefault="00102F0F" w:rsidP="00C033A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C03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DF0307" w:rsidRPr="00630AAD" w:rsidRDefault="00102F0F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DF0307" w:rsidRPr="00500821" w:rsidRDefault="00C033AA" w:rsidP="00102F0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="00630AAD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102F0F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630AAD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630AAD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 w:rsidR="00102F0F"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proofErr w:type="gramStart"/>
            <w:r w:rsidR="00102F0F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102F0F">
              <w:rPr>
                <w:rFonts w:ascii="Times New Roman" w:hAnsi="Times New Roman" w:cs="Times New Roman"/>
                <w:sz w:val="22"/>
                <w:szCs w:val="22"/>
              </w:rPr>
              <w:t xml:space="preserve">АЦР,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02F0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ДУИЗР,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268" w:type="dxa"/>
            <w:gridSpan w:val="2"/>
          </w:tcPr>
          <w:p w:rsidR="00500821" w:rsidRPr="00500821" w:rsidRDefault="00C033AA" w:rsidP="00C033A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CB767B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102F0F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CB767B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CB767B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656B1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АЗР, </w:t>
            </w:r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АМР, </w:t>
            </w:r>
            <w:r w:rsidR="00102F0F">
              <w:rPr>
                <w:rFonts w:ascii="Times New Roman" w:hAnsi="Times New Roman" w:cs="Times New Roman"/>
                <w:sz w:val="22"/>
                <w:szCs w:val="22"/>
              </w:rPr>
              <w:t xml:space="preserve">ДФ,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CB767B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УО, </w:t>
            </w:r>
            <w:r w:rsidR="00CB767B" w:rsidRPr="00500821">
              <w:rPr>
                <w:rFonts w:ascii="Times New Roman" w:hAnsi="Times New Roman" w:cs="Times New Roman"/>
                <w:sz w:val="22"/>
                <w:szCs w:val="22"/>
              </w:rPr>
              <w:t>ДЭР</w:t>
            </w:r>
            <w:r w:rsidR="00102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B767B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  <w:tc>
          <w:tcPr>
            <w:tcW w:w="2059" w:type="dxa"/>
          </w:tcPr>
          <w:p w:rsidR="00DF0307" w:rsidRPr="00500821" w:rsidRDefault="0029240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343"/>
        </w:trPr>
        <w:tc>
          <w:tcPr>
            <w:tcW w:w="709" w:type="dxa"/>
            <w:shd w:val="clear" w:color="auto" w:fill="F2F2F2" w:themeFill="background1" w:themeFillShade="F2"/>
          </w:tcPr>
          <w:p w:rsidR="00DF0307" w:rsidRPr="001B13DA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F2F2F2" w:themeFill="background1" w:themeFillShade="F2"/>
          </w:tcPr>
          <w:p w:rsidR="00DF0307" w:rsidRPr="006F7F75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F75">
              <w:rPr>
                <w:rFonts w:ascii="Times New Roman" w:hAnsi="Times New Roman" w:cs="Times New Roman"/>
                <w:sz w:val="24"/>
                <w:szCs w:val="24"/>
              </w:rPr>
              <w:t>1.3.  Показатели качества управления обязательствами в процессе исполнения бюджета</w:t>
            </w:r>
          </w:p>
        </w:tc>
      </w:tr>
      <w:tr w:rsidR="00DF0307" w:rsidRPr="00061B81" w:rsidTr="00AF26D8">
        <w:trPr>
          <w:cantSplit/>
          <w:trHeight w:val="600"/>
        </w:trPr>
        <w:tc>
          <w:tcPr>
            <w:tcW w:w="709" w:type="dxa"/>
          </w:tcPr>
          <w:p w:rsidR="00DF0307" w:rsidRPr="001B13DA" w:rsidRDefault="00DF0307" w:rsidP="00D84321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 xml:space="preserve">Р17    </w:t>
            </w:r>
          </w:p>
        </w:tc>
        <w:tc>
          <w:tcPr>
            <w:tcW w:w="5669" w:type="dxa"/>
          </w:tcPr>
          <w:p w:rsidR="00DF0307" w:rsidRPr="001B13DA" w:rsidRDefault="00DF0307" w:rsidP="0065695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Наличие у ГАБС и подведомственных ему муниципальных учреждений просроченной дебиторской задолженности</w:t>
            </w:r>
          </w:p>
        </w:tc>
        <w:tc>
          <w:tcPr>
            <w:tcW w:w="1418" w:type="dxa"/>
            <w:gridSpan w:val="2"/>
          </w:tcPr>
          <w:p w:rsidR="00DF0307" w:rsidRPr="00061B81" w:rsidRDefault="00C033AA" w:rsidP="00CD20ED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DF0307" w:rsidRPr="00630AAD" w:rsidRDefault="00DF0307" w:rsidP="00CD20ED">
            <w:pPr>
              <w:jc w:val="center"/>
              <w:rPr>
                <w:b/>
              </w:rPr>
            </w:pPr>
            <w:r w:rsidRPr="00630AAD">
              <w:rPr>
                <w:b/>
              </w:rPr>
              <w:t>1</w:t>
            </w:r>
            <w:r w:rsidR="00CD20ED">
              <w:rPr>
                <w:b/>
              </w:rPr>
              <w:t>5</w:t>
            </w:r>
            <w:r w:rsidRPr="00630AAD">
              <w:rPr>
                <w:b/>
              </w:rPr>
              <w:t xml:space="preserve"> </w:t>
            </w:r>
          </w:p>
        </w:tc>
        <w:tc>
          <w:tcPr>
            <w:tcW w:w="1985" w:type="dxa"/>
          </w:tcPr>
          <w:p w:rsidR="00DF0307" w:rsidRPr="00500821" w:rsidRDefault="00C033A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</w:tcPr>
          <w:p w:rsidR="00DF0307" w:rsidRPr="00500821" w:rsidRDefault="00C033AA" w:rsidP="00C033A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Все</w:t>
            </w:r>
            <w:r w:rsidR="00630AAD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CD20ED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630AAD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630AAD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CD20ED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630AAD" w:rsidRPr="00500821">
              <w:rPr>
                <w:rFonts w:ascii="Times New Roman" w:hAnsi="Times New Roman" w:cs="Times New Roman"/>
                <w:sz w:val="22"/>
                <w:szCs w:val="22"/>
              </w:rPr>
              <w:t>, ДУИЗР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DF0307" w:rsidRPr="00500821" w:rsidRDefault="00222BB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360"/>
        </w:trPr>
        <w:tc>
          <w:tcPr>
            <w:tcW w:w="709" w:type="dxa"/>
          </w:tcPr>
          <w:p w:rsidR="00DF0307" w:rsidRPr="00061B81" w:rsidRDefault="00DF0307" w:rsidP="00D84321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Р18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69" w:type="dxa"/>
          </w:tcPr>
          <w:p w:rsidR="00DF0307" w:rsidRPr="00061B81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дебиторской задолженности по расчетам с поставщиками и подрядчиками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ГАБС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и подведомственных ему муниципальных учреждений в отчетном периоде по сравнению с началом года</w:t>
            </w:r>
          </w:p>
        </w:tc>
        <w:tc>
          <w:tcPr>
            <w:tcW w:w="1418" w:type="dxa"/>
            <w:gridSpan w:val="2"/>
          </w:tcPr>
          <w:p w:rsidR="00DF0307" w:rsidRPr="00061B81" w:rsidRDefault="00CB767B" w:rsidP="00CD20ED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CD20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F0307" w:rsidRPr="00630AAD" w:rsidRDefault="00DF0307" w:rsidP="00CD20ED">
            <w:pPr>
              <w:jc w:val="center"/>
              <w:rPr>
                <w:b/>
              </w:rPr>
            </w:pPr>
            <w:r w:rsidRPr="00630AAD">
              <w:rPr>
                <w:b/>
              </w:rPr>
              <w:t>1</w:t>
            </w:r>
            <w:r w:rsidR="00CD20ED">
              <w:rPr>
                <w:b/>
              </w:rPr>
              <w:t>5</w:t>
            </w:r>
            <w:r w:rsidRPr="00630AAD">
              <w:rPr>
                <w:b/>
              </w:rPr>
              <w:t xml:space="preserve"> </w:t>
            </w:r>
          </w:p>
        </w:tc>
        <w:tc>
          <w:tcPr>
            <w:tcW w:w="1985" w:type="dxa"/>
          </w:tcPr>
          <w:p w:rsidR="00DF0307" w:rsidRDefault="00DF107E" w:rsidP="00C033A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B767B"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CB767B"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B7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3A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ДФ, </w:t>
            </w:r>
            <w:proofErr w:type="spellStart"/>
            <w:r w:rsidR="00C033AA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C033A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C033AA"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C033A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C033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033AA" w:rsidRPr="00500821">
              <w:rPr>
                <w:rFonts w:ascii="Times New Roman" w:hAnsi="Times New Roman" w:cs="Times New Roman"/>
                <w:sz w:val="22"/>
                <w:szCs w:val="22"/>
              </w:rPr>
              <w:t>ДУИЗР</w:t>
            </w:r>
          </w:p>
          <w:p w:rsidR="00C033AA" w:rsidRPr="00061B81" w:rsidRDefault="00C033AA" w:rsidP="00C033A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F0307" w:rsidRPr="00061B81" w:rsidRDefault="00DF107E" w:rsidP="00F362E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30AAD"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630AAD"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630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3A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="00C033AA" w:rsidRPr="00500821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C033A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ДЭР, </w:t>
            </w:r>
            <w:r w:rsidR="00C033AA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F362E7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C033A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59" w:type="dxa"/>
          </w:tcPr>
          <w:p w:rsidR="00DF0307" w:rsidRPr="00061B81" w:rsidRDefault="00222BB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0307" w:rsidRPr="00061B81" w:rsidTr="00AF26D8">
        <w:trPr>
          <w:cantSplit/>
          <w:trHeight w:val="360"/>
        </w:trPr>
        <w:tc>
          <w:tcPr>
            <w:tcW w:w="709" w:type="dxa"/>
          </w:tcPr>
          <w:p w:rsidR="00DF0307" w:rsidRPr="00061B81" w:rsidRDefault="00DF0307" w:rsidP="00D84321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94839">
              <w:rPr>
                <w:rFonts w:ascii="Times New Roman" w:hAnsi="Times New Roman" w:cs="Times New Roman"/>
                <w:sz w:val="24"/>
                <w:szCs w:val="24"/>
              </w:rPr>
              <w:t>Р19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69" w:type="dxa"/>
          </w:tcPr>
          <w:p w:rsidR="00DF0307" w:rsidRPr="00061B81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ГАБС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и подведомственных ему муниципальных учреждений (бюджетных, казенных и автономных) просроченной кредиторской задолженности</w:t>
            </w:r>
          </w:p>
        </w:tc>
        <w:tc>
          <w:tcPr>
            <w:tcW w:w="1418" w:type="dxa"/>
            <w:gridSpan w:val="2"/>
          </w:tcPr>
          <w:p w:rsidR="00DF0307" w:rsidRPr="00061B81" w:rsidRDefault="00F362E7" w:rsidP="00CB767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18" w:type="dxa"/>
          </w:tcPr>
          <w:p w:rsidR="00DF0307" w:rsidRPr="00630AAD" w:rsidRDefault="008227D9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DF0307" w:rsidRPr="00500821" w:rsidRDefault="00F362E7" w:rsidP="00CB767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268" w:type="dxa"/>
            <w:gridSpan w:val="2"/>
          </w:tcPr>
          <w:p w:rsidR="00DF0307" w:rsidRPr="00500821" w:rsidRDefault="00F362E7" w:rsidP="00F362E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 из 15</w:t>
            </w:r>
            <w:r w:rsidR="008227D9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8227D9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ТГД, АГ, АЗР, </w:t>
            </w:r>
            <w:proofErr w:type="gramStart"/>
            <w:r w:rsidR="008227D9" w:rsidRPr="00500821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8227D9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8227D9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8227D9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8227D9"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8227D9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8227D9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8227D9" w:rsidRPr="00500821">
              <w:rPr>
                <w:rFonts w:ascii="Times New Roman" w:hAnsi="Times New Roman" w:cs="Times New Roman"/>
                <w:sz w:val="22"/>
                <w:szCs w:val="22"/>
              </w:rPr>
              <w:t>УОБЖН, ДУИЗР</w:t>
            </w:r>
          </w:p>
        </w:tc>
        <w:tc>
          <w:tcPr>
            <w:tcW w:w="2059" w:type="dxa"/>
          </w:tcPr>
          <w:p w:rsidR="00DF0307" w:rsidRPr="00500821" w:rsidRDefault="00CB767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600"/>
        </w:trPr>
        <w:tc>
          <w:tcPr>
            <w:tcW w:w="709" w:type="dxa"/>
          </w:tcPr>
          <w:p w:rsidR="00DF0307" w:rsidRPr="00061B81" w:rsidRDefault="00DF0307" w:rsidP="00D84321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69" w:type="dxa"/>
          </w:tcPr>
          <w:p w:rsidR="00DF0307" w:rsidRPr="00061B81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B24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 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кредиторской задолженност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ью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6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расчетам с поставщиками и подрядчиками</w:t>
            </w:r>
          </w:p>
        </w:tc>
        <w:tc>
          <w:tcPr>
            <w:tcW w:w="1418" w:type="dxa"/>
            <w:gridSpan w:val="2"/>
          </w:tcPr>
          <w:p w:rsidR="00DF0307" w:rsidRPr="00061B81" w:rsidRDefault="00F362E7" w:rsidP="008227D9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418" w:type="dxa"/>
          </w:tcPr>
          <w:p w:rsidR="00DF0307" w:rsidRPr="00630AAD" w:rsidRDefault="00DF0307" w:rsidP="008227D9">
            <w:pPr>
              <w:jc w:val="center"/>
              <w:rPr>
                <w:b/>
              </w:rPr>
            </w:pPr>
            <w:r w:rsidRPr="00630AAD">
              <w:rPr>
                <w:b/>
              </w:rPr>
              <w:t>1</w:t>
            </w:r>
            <w:r w:rsidR="008227D9">
              <w:rPr>
                <w:b/>
              </w:rPr>
              <w:t>5</w:t>
            </w:r>
          </w:p>
        </w:tc>
        <w:tc>
          <w:tcPr>
            <w:tcW w:w="1985" w:type="dxa"/>
          </w:tcPr>
          <w:p w:rsidR="00FE1876" w:rsidRPr="00500821" w:rsidRDefault="0015034F" w:rsidP="0015034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630AAD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8227D9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630AAD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630AAD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227D9"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r w:rsidR="00CB767B" w:rsidRPr="005008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F362E7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CB767B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Р, </w:t>
            </w:r>
            <w:r w:rsidR="00F362E7" w:rsidRPr="008227D9">
              <w:rPr>
                <w:rFonts w:ascii="Times New Roman" w:hAnsi="Times New Roman" w:cs="Times New Roman"/>
                <w:sz w:val="24"/>
                <w:szCs w:val="24"/>
              </w:rPr>
              <w:t>АЦР</w:t>
            </w:r>
            <w:r w:rsidR="00F362E7">
              <w:rPr>
                <w:rFonts w:ascii="Times New Roman" w:hAnsi="Times New Roman" w:cs="Times New Roman"/>
                <w:sz w:val="22"/>
                <w:szCs w:val="22"/>
              </w:rPr>
              <w:t>, УО</w:t>
            </w:r>
            <w:r w:rsidR="008227D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F362E7" w:rsidRPr="00500821">
              <w:rPr>
                <w:rFonts w:ascii="Times New Roman" w:hAnsi="Times New Roman" w:cs="Times New Roman"/>
                <w:sz w:val="22"/>
                <w:szCs w:val="22"/>
              </w:rPr>
              <w:t>ДУИЗР</w:t>
            </w:r>
          </w:p>
        </w:tc>
        <w:tc>
          <w:tcPr>
            <w:tcW w:w="2268" w:type="dxa"/>
            <w:gridSpan w:val="2"/>
          </w:tcPr>
          <w:p w:rsidR="00DF0307" w:rsidRPr="00500821" w:rsidRDefault="0015034F" w:rsidP="00F362E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227D9"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</w:t>
            </w:r>
            <w:r w:rsidR="008227D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8227D9"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227D9" w:rsidRPr="008227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227D9" w:rsidRPr="008227D9">
              <w:rPr>
                <w:rFonts w:ascii="Times New Roman" w:hAnsi="Times New Roman" w:cs="Times New Roman"/>
                <w:sz w:val="24"/>
                <w:szCs w:val="24"/>
              </w:rPr>
              <w:t xml:space="preserve"> КСП,</w:t>
            </w:r>
            <w:r w:rsidR="008227D9" w:rsidRPr="008227D9">
              <w:rPr>
                <w:rFonts w:ascii="Times New Roman" w:hAnsi="Times New Roman" w:cs="Times New Roman"/>
                <w:sz w:val="22"/>
                <w:szCs w:val="22"/>
              </w:rPr>
              <w:t xml:space="preserve"> УОБЖН</w:t>
            </w:r>
          </w:p>
        </w:tc>
        <w:tc>
          <w:tcPr>
            <w:tcW w:w="2059" w:type="dxa"/>
          </w:tcPr>
          <w:p w:rsidR="00DF0307" w:rsidRPr="00500821" w:rsidRDefault="008227D9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600"/>
        </w:trPr>
        <w:tc>
          <w:tcPr>
            <w:tcW w:w="709" w:type="dxa"/>
          </w:tcPr>
          <w:p w:rsidR="00DF0307" w:rsidRPr="00061B81" w:rsidRDefault="00DF0307" w:rsidP="00D84321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69" w:type="dxa"/>
          </w:tcPr>
          <w:p w:rsidR="00DF0307" w:rsidRPr="00363B24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Просроченная задолженность по долговым обязательствам города Твери (оценивается только департамент финансов)</w:t>
            </w:r>
          </w:p>
        </w:tc>
        <w:tc>
          <w:tcPr>
            <w:tcW w:w="1418" w:type="dxa"/>
            <w:gridSpan w:val="2"/>
          </w:tcPr>
          <w:p w:rsidR="00DF0307" w:rsidRPr="00061B81" w:rsidRDefault="00222BB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41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DF0307" w:rsidRPr="00630AAD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DF0307" w:rsidRPr="00061B81" w:rsidRDefault="00DF0307" w:rsidP="000D3D5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DF0307" w:rsidRPr="00500821" w:rsidRDefault="00D476F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DF0307" w:rsidRPr="00500821" w:rsidRDefault="00222BB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ДФ</w:t>
            </w:r>
          </w:p>
        </w:tc>
        <w:tc>
          <w:tcPr>
            <w:tcW w:w="2059" w:type="dxa"/>
          </w:tcPr>
          <w:p w:rsidR="00500821" w:rsidRDefault="0015034F" w:rsidP="0015034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ТГД, АГ, АЗР, </w:t>
            </w:r>
            <w:proofErr w:type="gram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УОБЖН, ДУИЗР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  <w:p w:rsidR="0015034F" w:rsidRDefault="0015034F" w:rsidP="0015034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5034F" w:rsidRDefault="0015034F" w:rsidP="0015034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5034F" w:rsidRPr="00500821" w:rsidRDefault="0015034F" w:rsidP="0015034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0307" w:rsidRPr="00061B81" w:rsidTr="00AF26D8">
        <w:trPr>
          <w:cantSplit/>
          <w:trHeight w:val="360"/>
        </w:trPr>
        <w:tc>
          <w:tcPr>
            <w:tcW w:w="709" w:type="dxa"/>
            <w:shd w:val="clear" w:color="auto" w:fill="F2F2F2" w:themeFill="background1" w:themeFillShade="F2"/>
          </w:tcPr>
          <w:p w:rsidR="00DF0307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F2F2F2" w:themeFill="background1" w:themeFillShade="F2"/>
          </w:tcPr>
          <w:p w:rsidR="00DF0307" w:rsidRPr="006F7F75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F75">
              <w:rPr>
                <w:rFonts w:ascii="Times New Roman" w:hAnsi="Times New Roman" w:cs="Times New Roman"/>
                <w:sz w:val="24"/>
                <w:szCs w:val="24"/>
              </w:rPr>
              <w:t>1.4. Показатели качества исполнения судебных актов</w:t>
            </w:r>
          </w:p>
        </w:tc>
      </w:tr>
      <w:tr w:rsidR="00DF0307" w:rsidRPr="00061B81" w:rsidTr="00AF26D8">
        <w:trPr>
          <w:cantSplit/>
          <w:trHeight w:val="360"/>
        </w:trPr>
        <w:tc>
          <w:tcPr>
            <w:tcW w:w="709" w:type="dxa"/>
          </w:tcPr>
          <w:p w:rsidR="00DF0307" w:rsidRPr="00061B81" w:rsidRDefault="00DF0307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69" w:type="dxa"/>
          </w:tcPr>
          <w:p w:rsidR="00DF0307" w:rsidRPr="00061B81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8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судебных актов по искам о взыскании с ГАБС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C38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денеж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средств (включая подведомст</w:t>
            </w:r>
            <w:r w:rsidRPr="002C38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венные учреждения)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предъявленных к исполнению в департамент финансов</w:t>
            </w:r>
          </w:p>
        </w:tc>
        <w:tc>
          <w:tcPr>
            <w:tcW w:w="1418" w:type="dxa"/>
            <w:gridSpan w:val="2"/>
          </w:tcPr>
          <w:p w:rsidR="00DF0307" w:rsidRPr="00061B81" w:rsidRDefault="008227D9" w:rsidP="003A12CC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DF0307" w:rsidRPr="00630AAD" w:rsidRDefault="00DF0307" w:rsidP="008227D9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227D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0656EF" w:rsidRPr="00E67DAC" w:rsidRDefault="008227D9" w:rsidP="009530E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630AAD"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630AAD"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630AAD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656E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r w:rsidR="0015034F"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 w:rsidR="0015034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АЗР, </w:t>
            </w:r>
            <w:r w:rsidR="000656EF" w:rsidRPr="00E67DAC">
              <w:rPr>
                <w:rFonts w:ascii="Times New Roman" w:hAnsi="Times New Roman" w:cs="Times New Roman"/>
                <w:sz w:val="22"/>
                <w:szCs w:val="22"/>
              </w:rPr>
              <w:t>АЦР, УО,</w:t>
            </w:r>
          </w:p>
          <w:p w:rsidR="000656EF" w:rsidRPr="00E67DAC" w:rsidRDefault="000656EF" w:rsidP="000656E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D6C66" w:rsidRPr="00E67DAC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, ДЭР, ДУИЗР, </w:t>
            </w:r>
          </w:p>
          <w:p w:rsidR="00DF0307" w:rsidRPr="00E67DAC" w:rsidRDefault="00DD6C66" w:rsidP="000656E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268" w:type="dxa"/>
            <w:gridSpan w:val="2"/>
          </w:tcPr>
          <w:p w:rsidR="000656EF" w:rsidRPr="00E67DAC" w:rsidRDefault="008227D9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6 </w:t>
            </w:r>
            <w:r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0656E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АМР, </w:t>
            </w:r>
            <w:r w:rsidR="0015034F">
              <w:rPr>
                <w:rFonts w:ascii="Times New Roman" w:hAnsi="Times New Roman" w:cs="Times New Roman"/>
                <w:sz w:val="22"/>
                <w:szCs w:val="22"/>
              </w:rPr>
              <w:t xml:space="preserve">ДФ, </w:t>
            </w:r>
            <w:proofErr w:type="spellStart"/>
            <w:r w:rsidR="0015034F" w:rsidRPr="00E67DAC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15034F" w:rsidRPr="00E67DA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50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КСП,</w:t>
            </w:r>
          </w:p>
          <w:p w:rsidR="00DF0307" w:rsidRPr="00E67DAC" w:rsidRDefault="00DD6C66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  <w:tc>
          <w:tcPr>
            <w:tcW w:w="2059" w:type="dxa"/>
          </w:tcPr>
          <w:p w:rsidR="00DF0307" w:rsidRPr="00E67DAC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360"/>
        </w:trPr>
        <w:tc>
          <w:tcPr>
            <w:tcW w:w="709" w:type="dxa"/>
          </w:tcPr>
          <w:p w:rsidR="00DF0307" w:rsidRPr="00061B81" w:rsidRDefault="00DF0307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69" w:type="dxa"/>
          </w:tcPr>
          <w:p w:rsidR="00DF0307" w:rsidRPr="002C38E1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61B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оля средств,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взысканных за счет средств бюджета города</w:t>
            </w:r>
            <w:r w:rsidRPr="00061B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D5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поступившим в адрес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ГАБС</w:t>
            </w:r>
            <w:r w:rsidRPr="009D5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подведомственных ему муниципальных учреждений исполнительным документам по состоянию на конец отчетного периода</w:t>
            </w:r>
          </w:p>
        </w:tc>
        <w:tc>
          <w:tcPr>
            <w:tcW w:w="1418" w:type="dxa"/>
            <w:gridSpan w:val="2"/>
          </w:tcPr>
          <w:p w:rsidR="00DF0307" w:rsidRPr="00061B81" w:rsidRDefault="00372656" w:rsidP="00AD2C5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8" w:type="dxa"/>
          </w:tcPr>
          <w:p w:rsidR="00DF0307" w:rsidRPr="00630AAD" w:rsidRDefault="00DF0307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726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15034F" w:rsidRPr="00E67DAC" w:rsidRDefault="00372656" w:rsidP="0015034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AD2C5F"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AD2C5F"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AD2C5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5034F" w:rsidRPr="00E67DAC">
              <w:rPr>
                <w:rFonts w:ascii="Times New Roman" w:hAnsi="Times New Roman" w:cs="Times New Roman"/>
                <w:sz w:val="22"/>
                <w:szCs w:val="22"/>
              </w:rPr>
              <w:t>АЦР</w:t>
            </w:r>
            <w:r w:rsidR="0015034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5034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ДУИЗР, </w:t>
            </w:r>
          </w:p>
          <w:p w:rsidR="0015034F" w:rsidRPr="00E67DAC" w:rsidRDefault="0015034F" w:rsidP="0015034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  <w:p w:rsidR="00DF0307" w:rsidRPr="00E67DAC" w:rsidRDefault="00DF0307" w:rsidP="00AD2C5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0656EF" w:rsidRPr="00E67DAC" w:rsidRDefault="00372656" w:rsidP="000656E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AD2C5F"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AD2C5F"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AD2C5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0656E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АМР, </w:t>
            </w:r>
            <w:r w:rsidR="009D7199">
              <w:rPr>
                <w:rFonts w:ascii="Times New Roman" w:hAnsi="Times New Roman" w:cs="Times New Roman"/>
                <w:sz w:val="22"/>
                <w:szCs w:val="22"/>
              </w:rPr>
              <w:t xml:space="preserve">ДФ, </w:t>
            </w:r>
            <w:proofErr w:type="spellStart"/>
            <w:r w:rsidR="009D7199" w:rsidRPr="00E67DAC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9D7199" w:rsidRPr="00E67DA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D71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  <w:p w:rsidR="00DF0307" w:rsidRPr="00E67DAC" w:rsidRDefault="00DD6C66" w:rsidP="000656E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0656E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59" w:type="dxa"/>
          </w:tcPr>
          <w:p w:rsidR="00DF0307" w:rsidRPr="00E67DAC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352"/>
        </w:trPr>
        <w:tc>
          <w:tcPr>
            <w:tcW w:w="709" w:type="dxa"/>
            <w:shd w:val="clear" w:color="auto" w:fill="D9D9D9" w:themeFill="background1" w:themeFillShade="D9"/>
          </w:tcPr>
          <w:p w:rsidR="00DF0307" w:rsidRPr="0069761F" w:rsidRDefault="00DF0307" w:rsidP="004502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D9D9D9" w:themeFill="background1" w:themeFillShade="D9"/>
          </w:tcPr>
          <w:p w:rsidR="00DF0307" w:rsidRPr="00061B81" w:rsidRDefault="00DF0307" w:rsidP="004502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</w:t>
            </w:r>
            <w:r w:rsidRPr="00061B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Оценка качества управления доходами бюджета</w:t>
            </w:r>
          </w:p>
        </w:tc>
      </w:tr>
      <w:tr w:rsidR="000656EF" w:rsidRPr="00061B81" w:rsidTr="00AF26D8">
        <w:trPr>
          <w:cantSplit/>
          <w:trHeight w:val="638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69" w:type="dxa"/>
          </w:tcPr>
          <w:p w:rsidR="000656EF" w:rsidRPr="00061B81" w:rsidRDefault="000656EF" w:rsidP="00C61B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поступлений доходов муниципальных бюджетных и автономных учреждений, в отношении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ГАБС 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осуществляет функции и полномочия учредителя, от приносящей доход деятельности в отчетном финансовом году по отношению к предшествующему отчетному финансовому году</w:t>
            </w:r>
          </w:p>
        </w:tc>
        <w:tc>
          <w:tcPr>
            <w:tcW w:w="1418" w:type="dxa"/>
            <w:gridSpan w:val="2"/>
          </w:tcPr>
          <w:p w:rsidR="000656EF" w:rsidRPr="00061B81" w:rsidRDefault="00372656" w:rsidP="000F6F6E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0F6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656EF" w:rsidRPr="00630AAD" w:rsidRDefault="00372656" w:rsidP="000656E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0656EF" w:rsidRPr="0085756E" w:rsidRDefault="00C23E51" w:rsidP="00CA4F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АГ</w:t>
            </w:r>
          </w:p>
        </w:tc>
        <w:tc>
          <w:tcPr>
            <w:tcW w:w="2258" w:type="dxa"/>
          </w:tcPr>
          <w:p w:rsidR="00CA4FA0" w:rsidRPr="0085756E" w:rsidRDefault="00372656" w:rsidP="00CA4F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proofErr w:type="spellStart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УО, ДЭР, </w:t>
            </w:r>
            <w:proofErr w:type="spellStart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  <w:p w:rsidR="000656EF" w:rsidRPr="0085756E" w:rsidRDefault="000656EF" w:rsidP="009E0FD1">
            <w:pPr>
              <w:pStyle w:val="ConsPlusCell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069" w:type="dxa"/>
            <w:gridSpan w:val="2"/>
          </w:tcPr>
          <w:p w:rsidR="000656EF" w:rsidRPr="0085756E" w:rsidRDefault="00CD7C4A" w:rsidP="00372656">
            <w:pPr>
              <w:spacing w:after="200" w:line="276" w:lineRule="auto"/>
              <w:jc w:val="center"/>
              <w:rPr>
                <w:color w:val="FF0000"/>
              </w:rPr>
            </w:pPr>
            <w:r w:rsidRPr="0085756E">
              <w:rPr>
                <w:sz w:val="22"/>
                <w:szCs w:val="22"/>
              </w:rPr>
              <w:t xml:space="preserve">ТГД, АЗР, </w:t>
            </w:r>
            <w:proofErr w:type="gramStart"/>
            <w:r w:rsidRPr="0085756E">
              <w:rPr>
                <w:sz w:val="22"/>
                <w:szCs w:val="22"/>
              </w:rPr>
              <w:t>АПР</w:t>
            </w:r>
            <w:proofErr w:type="gramEnd"/>
            <w:r w:rsidRPr="0085756E">
              <w:rPr>
                <w:sz w:val="22"/>
                <w:szCs w:val="22"/>
              </w:rPr>
              <w:t xml:space="preserve">, АМР, АЦР, ДФ, </w:t>
            </w:r>
            <w:r w:rsidR="00372656">
              <w:rPr>
                <w:sz w:val="22"/>
                <w:szCs w:val="22"/>
              </w:rPr>
              <w:t xml:space="preserve">КСП, </w:t>
            </w:r>
            <w:r w:rsidR="00DD6C66" w:rsidRPr="0085756E">
              <w:rPr>
                <w:sz w:val="22"/>
                <w:szCs w:val="22"/>
              </w:rPr>
              <w:t>УОБЖН</w:t>
            </w:r>
            <w:r w:rsidRPr="0085756E">
              <w:rPr>
                <w:sz w:val="22"/>
                <w:szCs w:val="22"/>
              </w:rPr>
              <w:t>, ДУИЗР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9" w:type="dxa"/>
          </w:tcPr>
          <w:p w:rsidR="000656EF" w:rsidRPr="00061B81" w:rsidRDefault="000656EF" w:rsidP="00452CB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исполнения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налоговым и неналоговым доходам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по доходам (с учетом корректировок) по главному администратору доходов бюджета 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Твери</w:t>
            </w:r>
          </w:p>
        </w:tc>
        <w:tc>
          <w:tcPr>
            <w:tcW w:w="1418" w:type="dxa"/>
            <w:gridSpan w:val="2"/>
          </w:tcPr>
          <w:p w:rsidR="000656EF" w:rsidRPr="00061B81" w:rsidRDefault="00372656" w:rsidP="00C23E5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C2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656EF" w:rsidRPr="00630AAD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0656EF" w:rsidRPr="0085756E" w:rsidRDefault="00C23E51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ДФ, </w:t>
            </w:r>
            <w:proofErr w:type="spellStart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</w:p>
        </w:tc>
        <w:tc>
          <w:tcPr>
            <w:tcW w:w="2268" w:type="dxa"/>
            <w:gridSpan w:val="2"/>
          </w:tcPr>
          <w:p w:rsidR="000656EF" w:rsidRPr="00C541DE" w:rsidRDefault="00C541DE" w:rsidP="00C23E5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1D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CA4FA0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12: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Start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C23E5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C23E51">
              <w:rPr>
                <w:rFonts w:ascii="Times New Roman" w:hAnsi="Times New Roman" w:cs="Times New Roman"/>
                <w:sz w:val="22"/>
                <w:szCs w:val="22"/>
              </w:rPr>
              <w:t xml:space="preserve">АМР, 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372656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C23E51">
              <w:rPr>
                <w:rFonts w:ascii="Times New Roman" w:hAnsi="Times New Roman" w:cs="Times New Roman"/>
                <w:sz w:val="22"/>
                <w:szCs w:val="22"/>
              </w:rPr>
              <w:t xml:space="preserve">УО,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2059" w:type="dxa"/>
          </w:tcPr>
          <w:p w:rsidR="000656EF" w:rsidRPr="0085756E" w:rsidRDefault="00CD7C4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 w:rsidR="00372656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Р26</w:t>
            </w:r>
          </w:p>
        </w:tc>
        <w:tc>
          <w:tcPr>
            <w:tcW w:w="5669" w:type="dxa"/>
          </w:tcPr>
          <w:p w:rsidR="000656EF" w:rsidRPr="00061B81" w:rsidRDefault="000656EF" w:rsidP="00F61A9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E98">
              <w:rPr>
                <w:rFonts w:ascii="Times New Roman" w:hAnsi="Times New Roman" w:cs="Times New Roman"/>
                <w:sz w:val="24"/>
                <w:szCs w:val="24"/>
              </w:rPr>
              <w:t>Наличие невыясненных поступлений на конец отчетного периода</w:t>
            </w:r>
          </w:p>
        </w:tc>
        <w:tc>
          <w:tcPr>
            <w:tcW w:w="1418" w:type="dxa"/>
            <w:gridSpan w:val="2"/>
          </w:tcPr>
          <w:p w:rsidR="000656EF" w:rsidRPr="00981600" w:rsidRDefault="00C23E51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418" w:type="dxa"/>
          </w:tcPr>
          <w:p w:rsidR="000656EF" w:rsidRPr="00630AAD" w:rsidRDefault="000656EF" w:rsidP="00C23E5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23E5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0656EF" w:rsidRPr="0085756E" w:rsidRDefault="00C23E51" w:rsidP="00725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7253B0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АЦР, </w:t>
            </w:r>
            <w:proofErr w:type="spellStart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ДЭР</w:t>
            </w:r>
          </w:p>
        </w:tc>
        <w:tc>
          <w:tcPr>
            <w:tcW w:w="2268" w:type="dxa"/>
            <w:gridSpan w:val="2"/>
          </w:tcPr>
          <w:p w:rsidR="005B6736" w:rsidRPr="0085756E" w:rsidRDefault="00CA4FA0" w:rsidP="00C23E5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C23E5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C23E51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630AAD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630AAD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3E51">
              <w:rPr>
                <w:rFonts w:ascii="Times New Roman" w:hAnsi="Times New Roman" w:cs="Times New Roman"/>
                <w:sz w:val="22"/>
                <w:szCs w:val="22"/>
              </w:rPr>
              <w:t xml:space="preserve">ТГД, АГ, </w:t>
            </w:r>
            <w:r w:rsidR="00CD7C4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АЗР, </w:t>
            </w:r>
            <w:proofErr w:type="gramStart"/>
            <w:r w:rsidR="00372656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372656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CD7C4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АМР, ДФ, УО,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CD7C4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C23E51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C23E5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CD7C4A" w:rsidRPr="0085756E">
              <w:rPr>
                <w:rFonts w:ascii="Times New Roman" w:hAnsi="Times New Roman" w:cs="Times New Roman"/>
                <w:sz w:val="22"/>
                <w:szCs w:val="22"/>
              </w:rPr>
              <w:t>ДУИЗР</w:t>
            </w:r>
            <w:r w:rsidR="00C23E5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C23E51" w:rsidRPr="00E67DAC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0656EF" w:rsidRPr="0085756E" w:rsidRDefault="00372656" w:rsidP="00C23E5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Р27</w:t>
            </w:r>
          </w:p>
        </w:tc>
        <w:tc>
          <w:tcPr>
            <w:tcW w:w="5669" w:type="dxa"/>
          </w:tcPr>
          <w:p w:rsidR="000656EF" w:rsidRPr="00061B81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управления дебиторской задолженностью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платежам в бюджет</w:t>
            </w:r>
          </w:p>
        </w:tc>
        <w:tc>
          <w:tcPr>
            <w:tcW w:w="1418" w:type="dxa"/>
            <w:gridSpan w:val="2"/>
          </w:tcPr>
          <w:p w:rsidR="000656EF" w:rsidRPr="00061B81" w:rsidRDefault="005B6736" w:rsidP="00725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7253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656EF" w:rsidRPr="00630AAD" w:rsidRDefault="000656EF" w:rsidP="00725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253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0656EF" w:rsidRPr="0085756E" w:rsidRDefault="007253B0" w:rsidP="00725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CA4FA0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CA4FA0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ДФ, </w:t>
            </w:r>
            <w:proofErr w:type="spellStart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B6736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ДУИЗР,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268" w:type="dxa"/>
            <w:gridSpan w:val="2"/>
          </w:tcPr>
          <w:p w:rsidR="000656EF" w:rsidRPr="0085756E" w:rsidRDefault="007253B0" w:rsidP="00725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CA4FA0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CA4FA0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 w:rsidR="005B6736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АЗР,  АМР,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АЦР, </w:t>
            </w:r>
            <w:r w:rsidR="005B6736" w:rsidRPr="0085756E">
              <w:rPr>
                <w:rFonts w:ascii="Times New Roman" w:hAnsi="Times New Roman" w:cs="Times New Roman"/>
                <w:sz w:val="22"/>
                <w:szCs w:val="22"/>
              </w:rPr>
              <w:t>УО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  <w:tc>
          <w:tcPr>
            <w:tcW w:w="2059" w:type="dxa"/>
          </w:tcPr>
          <w:p w:rsidR="000656EF" w:rsidRPr="0085756E" w:rsidRDefault="00372656" w:rsidP="00725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9" w:type="dxa"/>
          </w:tcPr>
          <w:p w:rsidR="000656EF" w:rsidRPr="00061B81" w:rsidRDefault="000656EF" w:rsidP="00320B5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нормативного акта, утверждающего методику прогнозирования поступлений доходов в бюджет города  </w:t>
            </w:r>
          </w:p>
        </w:tc>
        <w:tc>
          <w:tcPr>
            <w:tcW w:w="1418" w:type="dxa"/>
            <w:gridSpan w:val="2"/>
          </w:tcPr>
          <w:p w:rsidR="000656EF" w:rsidRPr="00061B81" w:rsidRDefault="009C1DEA" w:rsidP="009E0FD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0656EF" w:rsidRPr="00630AAD" w:rsidRDefault="007253B0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0656EF" w:rsidRPr="0085756E" w:rsidRDefault="00D476F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0656EF" w:rsidRPr="0085756E" w:rsidRDefault="00630AAD" w:rsidP="00F706C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253B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 w:rsidR="009C1DE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АГ, АЗР, </w:t>
            </w:r>
            <w:proofErr w:type="gramStart"/>
            <w:r w:rsidR="009C1DEA"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9C1DE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9C1DE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9C1DE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7253B0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7253B0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7253B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9C1DE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ДУИЗР,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0656EF" w:rsidRPr="0085756E" w:rsidRDefault="007253B0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656EF" w:rsidRPr="00061B81" w:rsidTr="00AF26D8">
        <w:trPr>
          <w:cantSplit/>
          <w:trHeight w:val="318"/>
        </w:trPr>
        <w:tc>
          <w:tcPr>
            <w:tcW w:w="709" w:type="dxa"/>
            <w:shd w:val="clear" w:color="auto" w:fill="F2F2F2" w:themeFill="background1" w:themeFillShade="F2"/>
          </w:tcPr>
          <w:p w:rsidR="000656EF" w:rsidRPr="007253B0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F2F2F2" w:themeFill="background1" w:themeFillShade="F2"/>
          </w:tcPr>
          <w:p w:rsidR="000656EF" w:rsidRPr="00061B81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61B81">
              <w:rPr>
                <w:rFonts w:ascii="Times New Roman" w:hAnsi="Times New Roman" w:cs="Times New Roman"/>
                <w:b/>
                <w:sz w:val="24"/>
                <w:szCs w:val="24"/>
              </w:rPr>
              <w:t>. Оценка качества ведения и составления бюджетной отчетности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69" w:type="dxa"/>
          </w:tcPr>
          <w:p w:rsidR="000656EF" w:rsidRPr="001B13DA" w:rsidRDefault="000656EF" w:rsidP="00320B5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Соблюдение сроков представления ГАБС годовой бюджетной отчетности</w:t>
            </w:r>
          </w:p>
        </w:tc>
        <w:tc>
          <w:tcPr>
            <w:tcW w:w="1418" w:type="dxa"/>
            <w:gridSpan w:val="2"/>
          </w:tcPr>
          <w:p w:rsidR="000656EF" w:rsidRPr="00061B81" w:rsidRDefault="007253B0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18" w:type="dxa"/>
          </w:tcPr>
          <w:p w:rsidR="000656EF" w:rsidRPr="00630AAD" w:rsidRDefault="00372656" w:rsidP="008C1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0656EF" w:rsidRPr="0085756E" w:rsidRDefault="007253B0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, ДЭР,</w:t>
            </w:r>
          </w:p>
        </w:tc>
        <w:tc>
          <w:tcPr>
            <w:tcW w:w="2268" w:type="dxa"/>
            <w:gridSpan w:val="2"/>
          </w:tcPr>
          <w:p w:rsidR="000656EF" w:rsidRPr="0085756E" w:rsidRDefault="007253B0" w:rsidP="00725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 из 15</w:t>
            </w:r>
            <w:r w:rsidR="00630AAD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630AAD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76F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="00D476FA"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D476F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D476F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r w:rsidR="00372656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D476F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ДУИЗР,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0656EF" w:rsidRPr="0085756E" w:rsidRDefault="00D476F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A4FA0" w:rsidRPr="00061B81" w:rsidTr="00156C95">
        <w:trPr>
          <w:cantSplit/>
          <w:trHeight w:val="360"/>
        </w:trPr>
        <w:tc>
          <w:tcPr>
            <w:tcW w:w="709" w:type="dxa"/>
          </w:tcPr>
          <w:p w:rsidR="00CA4FA0" w:rsidRPr="00061B81" w:rsidRDefault="00CA4FA0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Р30</w:t>
            </w:r>
          </w:p>
        </w:tc>
        <w:tc>
          <w:tcPr>
            <w:tcW w:w="5669" w:type="dxa"/>
          </w:tcPr>
          <w:p w:rsidR="00CA4FA0" w:rsidRPr="001B13DA" w:rsidRDefault="00CA4FA0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годовой бюджетной отчетности</w:t>
            </w:r>
            <w:bookmarkStart w:id="0" w:name="_GoBack"/>
            <w:bookmarkEnd w:id="0"/>
          </w:p>
        </w:tc>
        <w:tc>
          <w:tcPr>
            <w:tcW w:w="1407" w:type="dxa"/>
          </w:tcPr>
          <w:p w:rsidR="00CA4FA0" w:rsidRPr="00061B81" w:rsidRDefault="00372656" w:rsidP="00CA4FA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429" w:type="dxa"/>
            <w:gridSpan w:val="2"/>
          </w:tcPr>
          <w:p w:rsidR="00CA4FA0" w:rsidRPr="00630AAD" w:rsidRDefault="00CA4FA0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726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CA4FA0" w:rsidRPr="0085756E" w:rsidRDefault="00CA4FA0" w:rsidP="00CA4FA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CA4FA0" w:rsidRPr="0085756E" w:rsidRDefault="00372656" w:rsidP="00725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 из 15</w:t>
            </w:r>
            <w:r w:rsidR="00CA4FA0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ТГД, АГ, АЗР, </w:t>
            </w:r>
            <w:proofErr w:type="gramStart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УОБЖН, ДУИЗР</w:t>
            </w:r>
            <w:r w:rsidR="007253B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7253B0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CA4FA0" w:rsidRPr="0085756E" w:rsidRDefault="00CA4FA0" w:rsidP="00156C95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69" w:type="dxa"/>
          </w:tcPr>
          <w:p w:rsidR="000656EF" w:rsidRPr="00452CB6" w:rsidRDefault="000656EF" w:rsidP="00D476F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</w:t>
            </w:r>
            <w:proofErr w:type="gramStart"/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предоставлении</w:t>
            </w:r>
            <w:proofErr w:type="gramEnd"/>
            <w:r w:rsidRPr="001B13DA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департаментом финансов администрации города Твери как финансовым органом  консолидированной бюджетной отчетности в Министерство финансов Тверской области и Тверскую городскую Думу</w:t>
            </w:r>
          </w:p>
        </w:tc>
        <w:tc>
          <w:tcPr>
            <w:tcW w:w="1418" w:type="dxa"/>
            <w:gridSpan w:val="2"/>
          </w:tcPr>
          <w:p w:rsidR="000656EF" w:rsidRPr="00061B81" w:rsidRDefault="00156C9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0656EF" w:rsidRPr="00630AAD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656EF" w:rsidRPr="00061B81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56EF" w:rsidRPr="0085756E" w:rsidRDefault="00156C9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0656EF" w:rsidRPr="0085756E" w:rsidRDefault="00156C9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ДФ</w:t>
            </w:r>
          </w:p>
        </w:tc>
        <w:tc>
          <w:tcPr>
            <w:tcW w:w="2059" w:type="dxa"/>
          </w:tcPr>
          <w:p w:rsidR="00156C95" w:rsidRPr="0085756E" w:rsidRDefault="00156C95" w:rsidP="00156C95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372656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ДУИЗР, </w:t>
            </w:r>
          </w:p>
          <w:p w:rsidR="000656EF" w:rsidRPr="0085756E" w:rsidRDefault="00DD6C66" w:rsidP="00156C95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</w:tr>
      <w:tr w:rsidR="00756D27" w:rsidRPr="00061B81" w:rsidTr="00AF26D8">
        <w:trPr>
          <w:cantSplit/>
          <w:trHeight w:val="360"/>
        </w:trPr>
        <w:tc>
          <w:tcPr>
            <w:tcW w:w="709" w:type="dxa"/>
          </w:tcPr>
          <w:p w:rsidR="00756D27" w:rsidRPr="00061B81" w:rsidRDefault="00756D27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69" w:type="dxa"/>
          </w:tcPr>
          <w:p w:rsidR="00756D27" w:rsidRPr="001B13DA" w:rsidRDefault="00756D27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Степень достоверности бюджетной отчетности ГАБС</w:t>
            </w:r>
          </w:p>
        </w:tc>
        <w:tc>
          <w:tcPr>
            <w:tcW w:w="1418" w:type="dxa"/>
            <w:gridSpan w:val="2"/>
          </w:tcPr>
          <w:p w:rsidR="00756D27" w:rsidRPr="00061B81" w:rsidRDefault="00756D27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756D27" w:rsidRPr="00630AAD" w:rsidRDefault="00756D27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726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56D27" w:rsidRPr="0085756E" w:rsidRDefault="00756D27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756D27" w:rsidRPr="0085756E" w:rsidRDefault="00756D27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ТГД, АГ,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372656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УОБЖН, ДУИЗР,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756D27" w:rsidRPr="00061B81" w:rsidRDefault="00756D2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6D27" w:rsidRPr="00061B81" w:rsidTr="00AF26D8">
        <w:trPr>
          <w:cantSplit/>
          <w:trHeight w:val="360"/>
        </w:trPr>
        <w:tc>
          <w:tcPr>
            <w:tcW w:w="709" w:type="dxa"/>
          </w:tcPr>
          <w:p w:rsidR="00756D27" w:rsidRPr="00061B81" w:rsidRDefault="00756D27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Р33</w:t>
            </w:r>
          </w:p>
        </w:tc>
        <w:tc>
          <w:tcPr>
            <w:tcW w:w="5669" w:type="dxa"/>
          </w:tcPr>
          <w:p w:rsidR="00756D27" w:rsidRPr="00CB2D0A" w:rsidRDefault="00756D27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C67">
              <w:rPr>
                <w:rFonts w:ascii="Times New Roman" w:hAnsi="Times New Roman" w:cs="Times New Roman"/>
                <w:sz w:val="24"/>
                <w:szCs w:val="24"/>
              </w:rPr>
              <w:t>Привлечение к административной ответственности (</w:t>
            </w: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наложение административного штрафа) за искажение показателей бюджетной отчетности по результатам внешней проверки</w:t>
            </w:r>
          </w:p>
        </w:tc>
        <w:tc>
          <w:tcPr>
            <w:tcW w:w="1418" w:type="dxa"/>
            <w:gridSpan w:val="2"/>
          </w:tcPr>
          <w:p w:rsidR="00756D27" w:rsidRPr="00061B81" w:rsidRDefault="00756D27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756D27" w:rsidRPr="00630AAD" w:rsidRDefault="00756D27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726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56D27" w:rsidRPr="0085756E" w:rsidRDefault="00756D27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756D27" w:rsidRPr="0085756E" w:rsidRDefault="00756D27" w:rsidP="0085756E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ТГД, АГ,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УОБЖН, ДУИЗР,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756D27" w:rsidRPr="00061B81" w:rsidRDefault="00756D2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56EF" w:rsidRPr="00061B81" w:rsidTr="00AF26D8">
        <w:trPr>
          <w:cantSplit/>
          <w:trHeight w:val="193"/>
        </w:trPr>
        <w:tc>
          <w:tcPr>
            <w:tcW w:w="709" w:type="dxa"/>
            <w:shd w:val="clear" w:color="auto" w:fill="D9D9D9" w:themeFill="background1" w:themeFillShade="D9"/>
          </w:tcPr>
          <w:p w:rsidR="000656EF" w:rsidRPr="006A7F4D" w:rsidRDefault="000656EF" w:rsidP="004502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D9D9D9" w:themeFill="background1" w:themeFillShade="D9"/>
          </w:tcPr>
          <w:p w:rsidR="000656EF" w:rsidRPr="003F194F" w:rsidRDefault="000656EF" w:rsidP="004502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3F19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Оценка качества организации и осуществление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F19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нутреннего финансового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Р34</w:t>
            </w:r>
          </w:p>
        </w:tc>
        <w:tc>
          <w:tcPr>
            <w:tcW w:w="5669" w:type="dxa"/>
          </w:tcPr>
          <w:p w:rsidR="000656EF" w:rsidRPr="00061B81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Качество организации внутреннего финансового контроля</w:t>
            </w:r>
          </w:p>
        </w:tc>
        <w:tc>
          <w:tcPr>
            <w:tcW w:w="1418" w:type="dxa"/>
            <w:gridSpan w:val="2"/>
          </w:tcPr>
          <w:p w:rsidR="000656EF" w:rsidRPr="00061B81" w:rsidRDefault="0062395A" w:rsidP="00725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7253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0656EF" w:rsidRPr="00630AAD" w:rsidRDefault="000656EF" w:rsidP="0062395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2395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656EF" w:rsidRPr="0085756E" w:rsidRDefault="00DD6C66" w:rsidP="00725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  <w:tc>
          <w:tcPr>
            <w:tcW w:w="2268" w:type="dxa"/>
            <w:gridSpan w:val="2"/>
          </w:tcPr>
          <w:p w:rsidR="00130352" w:rsidRPr="0085756E" w:rsidRDefault="00630AAD" w:rsidP="00130352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7253B0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62395A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>, АМР, АЦР, ДФ,</w:t>
            </w:r>
          </w:p>
          <w:p w:rsidR="00130352" w:rsidRPr="0085756E" w:rsidRDefault="00DD6C66" w:rsidP="00130352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>КСП, ДУИЗР</w:t>
            </w:r>
            <w:r w:rsidR="007253B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7253B0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  <w:p w:rsidR="000656EF" w:rsidRPr="0085756E" w:rsidRDefault="000656EF" w:rsidP="00130352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9" w:type="dxa"/>
          </w:tcPr>
          <w:p w:rsidR="000656EF" w:rsidRPr="0085756E" w:rsidRDefault="00130352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Р35</w:t>
            </w:r>
          </w:p>
        </w:tc>
        <w:tc>
          <w:tcPr>
            <w:tcW w:w="5669" w:type="dxa"/>
          </w:tcPr>
          <w:p w:rsidR="000656EF" w:rsidRPr="00061B81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A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Качество информации о муниципальных учреждениях, подведомственных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ГАБС</w:t>
            </w:r>
            <w:r w:rsidRPr="00283A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размещенной на </w:t>
            </w:r>
            <w:r w:rsidRPr="00B024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сайте </w:t>
            </w:r>
            <w:hyperlink r:id="rId7" w:history="1">
              <w:r w:rsidRPr="00B02434">
                <w:rPr>
                  <w:rStyle w:val="a6"/>
                  <w:color w:val="000000" w:themeColor="text1"/>
                  <w:sz w:val="24"/>
                  <w:szCs w:val="24"/>
                  <w:lang w:val="en-US"/>
                </w:rPr>
                <w:t>www</w:t>
              </w:r>
              <w:r w:rsidRPr="00B02434">
                <w:rPr>
                  <w:rStyle w:val="a6"/>
                  <w:color w:val="000000" w:themeColor="text1"/>
                  <w:sz w:val="24"/>
                  <w:szCs w:val="24"/>
                </w:rPr>
                <w:t>.</w:t>
              </w:r>
              <w:r w:rsidRPr="00B02434">
                <w:rPr>
                  <w:rStyle w:val="a6"/>
                  <w:color w:val="000000" w:themeColor="text1"/>
                  <w:sz w:val="24"/>
                  <w:szCs w:val="24"/>
                  <w:lang w:val="en-US"/>
                </w:rPr>
                <w:t>bus</w:t>
              </w:r>
              <w:r w:rsidRPr="00B02434">
                <w:rPr>
                  <w:rStyle w:val="a6"/>
                  <w:color w:val="000000" w:themeColor="text1"/>
                  <w:sz w:val="24"/>
                  <w:szCs w:val="24"/>
                </w:rPr>
                <w:t>.</w:t>
              </w:r>
              <w:proofErr w:type="spellStart"/>
              <w:r w:rsidRPr="00B02434">
                <w:rPr>
                  <w:rStyle w:val="a6"/>
                  <w:color w:val="000000" w:themeColor="text1"/>
                  <w:sz w:val="24"/>
                  <w:szCs w:val="24"/>
                  <w:lang w:val="en-US"/>
                </w:rPr>
                <w:t>gov</w:t>
              </w:r>
              <w:proofErr w:type="spellEnd"/>
              <w:r w:rsidRPr="00B02434">
                <w:rPr>
                  <w:rStyle w:val="a6"/>
                  <w:color w:val="000000" w:themeColor="text1"/>
                  <w:sz w:val="24"/>
                  <w:szCs w:val="24"/>
                </w:rPr>
                <w:t>.</w:t>
              </w:r>
              <w:r w:rsidRPr="00B02434">
                <w:rPr>
                  <w:rStyle w:val="a6"/>
                  <w:color w:val="000000" w:themeColor="text1"/>
                  <w:sz w:val="24"/>
                  <w:szCs w:val="24"/>
                  <w:lang w:val="en-US"/>
                </w:rPr>
                <w:t>rub</w:t>
              </w:r>
            </w:hyperlink>
            <w:r w:rsidRPr="00283A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сети Интернет</w:t>
            </w:r>
          </w:p>
        </w:tc>
        <w:tc>
          <w:tcPr>
            <w:tcW w:w="1418" w:type="dxa"/>
            <w:gridSpan w:val="2"/>
          </w:tcPr>
          <w:p w:rsidR="000656EF" w:rsidRPr="00061B81" w:rsidRDefault="007253B0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41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0656EF" w:rsidRPr="00756D27" w:rsidRDefault="007253B0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0656EF" w:rsidRPr="0085756E" w:rsidRDefault="004B382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УО, ДУИЗР</w:t>
            </w:r>
          </w:p>
        </w:tc>
        <w:tc>
          <w:tcPr>
            <w:tcW w:w="2268" w:type="dxa"/>
            <w:gridSpan w:val="2"/>
          </w:tcPr>
          <w:p w:rsidR="000656EF" w:rsidRPr="0085756E" w:rsidRDefault="004B382F" w:rsidP="004B382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 из 10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АЦР, </w:t>
            </w:r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ДФ,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 xml:space="preserve"> ДЭР, </w:t>
            </w:r>
            <w:r w:rsidR="0062395A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62395A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0656EF" w:rsidRPr="0085756E" w:rsidRDefault="008D7583" w:rsidP="004B382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</w:tc>
      </w:tr>
      <w:tr w:rsidR="000656EF" w:rsidRPr="00061B81" w:rsidTr="00AF26D8">
        <w:trPr>
          <w:cantSplit/>
          <w:trHeight w:val="95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69" w:type="dxa"/>
          </w:tcPr>
          <w:p w:rsidR="000656EF" w:rsidRPr="00061B81" w:rsidRDefault="000656EF" w:rsidP="007E0FA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7DD">
              <w:rPr>
                <w:rFonts w:ascii="Times New Roman" w:hAnsi="Times New Roman" w:cs="Times New Roman"/>
                <w:sz w:val="24"/>
                <w:szCs w:val="24"/>
              </w:rPr>
              <w:t>Проведение ГАБС внутренних контрольных мероприятий  за деятельностью подведомственных учреждений</w:t>
            </w:r>
          </w:p>
        </w:tc>
        <w:tc>
          <w:tcPr>
            <w:tcW w:w="1418" w:type="dxa"/>
            <w:gridSpan w:val="2"/>
          </w:tcPr>
          <w:p w:rsidR="000656EF" w:rsidRPr="00061B81" w:rsidRDefault="0062395A" w:rsidP="004B382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4B38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656EF" w:rsidRPr="00756D27" w:rsidRDefault="004B382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4B382F" w:rsidRPr="0085756E" w:rsidRDefault="004B382F" w:rsidP="004B382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 </w:t>
            </w:r>
            <w:r w:rsidR="0062395A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ДУИЗР</w:t>
            </w:r>
          </w:p>
          <w:p w:rsidR="000656EF" w:rsidRPr="0085756E" w:rsidRDefault="000656EF" w:rsidP="00CB482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382F" w:rsidRDefault="0062395A" w:rsidP="004B382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</w:t>
            </w:r>
            <w:r w:rsidR="004B382F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>АГ,</w:t>
            </w:r>
            <w:r w:rsidR="00756D27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ДФ,</w:t>
            </w:r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>, УО, ДЭР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  <w:r w:rsidR="004B382F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656EF" w:rsidRPr="0085756E" w:rsidRDefault="000656EF" w:rsidP="0062395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9" w:type="dxa"/>
          </w:tcPr>
          <w:p w:rsidR="00823B3F" w:rsidRPr="0085756E" w:rsidRDefault="008D7583" w:rsidP="004B382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2A422E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69" w:type="dxa"/>
          </w:tcPr>
          <w:p w:rsidR="000656EF" w:rsidRPr="00061B81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A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Нарушения, выявленные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ГАБС</w:t>
            </w:r>
            <w:r w:rsidRPr="005636A6">
              <w:rPr>
                <w:rFonts w:ascii="Times New Roman" w:hAnsi="Times New Roman" w:cs="Times New Roman"/>
                <w:sz w:val="24"/>
                <w:szCs w:val="24"/>
              </w:rPr>
              <w:t xml:space="preserve"> и подведомственных ему учреждений в ходе контрольных мероприятий органами, уполномоченными осуществлять финансовый контроль, в отчетном финансовом году</w:t>
            </w:r>
          </w:p>
        </w:tc>
        <w:tc>
          <w:tcPr>
            <w:tcW w:w="1418" w:type="dxa"/>
            <w:gridSpan w:val="2"/>
          </w:tcPr>
          <w:p w:rsidR="000656EF" w:rsidRPr="00061B81" w:rsidRDefault="004B382F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</w:tcPr>
          <w:p w:rsidR="000656EF" w:rsidRPr="00E27517" w:rsidRDefault="004B382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656EF" w:rsidRPr="00756D27" w:rsidRDefault="0062395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gridSpan w:val="2"/>
          </w:tcPr>
          <w:p w:rsidR="000656EF" w:rsidRPr="0085756E" w:rsidRDefault="004B382F" w:rsidP="008D2DD9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059" w:type="dxa"/>
          </w:tcPr>
          <w:p w:rsidR="00823B3F" w:rsidRPr="0085756E" w:rsidRDefault="004B382F" w:rsidP="004B382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УОБЖН, ДУИЗР,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</w:tr>
      <w:tr w:rsidR="000656EF" w:rsidRPr="00061B81" w:rsidTr="00AF26D8">
        <w:trPr>
          <w:cantSplit/>
          <w:trHeight w:val="289"/>
        </w:trPr>
        <w:tc>
          <w:tcPr>
            <w:tcW w:w="709" w:type="dxa"/>
            <w:shd w:val="clear" w:color="auto" w:fill="D9D9D9" w:themeFill="background1" w:themeFillShade="D9"/>
          </w:tcPr>
          <w:p w:rsidR="000656EF" w:rsidRPr="00101AC1" w:rsidRDefault="000656EF" w:rsidP="004502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D9D9D9" w:themeFill="background1" w:themeFillShade="D9"/>
          </w:tcPr>
          <w:p w:rsidR="000656EF" w:rsidRPr="00756D27" w:rsidRDefault="000656EF" w:rsidP="004502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6D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V</w:t>
            </w:r>
            <w:r w:rsidRPr="00756D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Оценка качества управления активами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EC6F0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69" w:type="dxa"/>
          </w:tcPr>
          <w:p w:rsidR="000656EF" w:rsidRPr="00061B81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A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(отсутствие) фактов</w:t>
            </w:r>
            <w:r w:rsidRPr="003D5AAE">
              <w:rPr>
                <w:rFonts w:ascii="Times New Roman" w:hAnsi="Times New Roman" w:cs="Times New Roman"/>
                <w:sz w:val="24"/>
                <w:szCs w:val="24"/>
              </w:rPr>
              <w:t xml:space="preserve"> недостач, хищений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AAE">
              <w:rPr>
                <w:rFonts w:ascii="Times New Roman" w:hAnsi="Times New Roman" w:cs="Times New Roman"/>
                <w:sz w:val="24"/>
                <w:szCs w:val="24"/>
              </w:rPr>
              <w:t>денежных средств и материальных ценностей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выявленных </w:t>
            </w:r>
            <w:r w:rsidRPr="003D5AAE">
              <w:rPr>
                <w:rFonts w:ascii="Times New Roman" w:hAnsi="Times New Roman" w:cs="Times New Roman"/>
                <w:sz w:val="24"/>
                <w:szCs w:val="24"/>
              </w:rPr>
              <w:t xml:space="preserve">в ходе проведения контрольных мероприятий и (или) инвентаризации   </w:t>
            </w:r>
          </w:p>
        </w:tc>
        <w:tc>
          <w:tcPr>
            <w:tcW w:w="1418" w:type="dxa"/>
            <w:gridSpan w:val="2"/>
          </w:tcPr>
          <w:p w:rsidR="000656EF" w:rsidRPr="00061B81" w:rsidRDefault="00B00C10" w:rsidP="004B382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4B38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656EF" w:rsidRPr="00E27517" w:rsidRDefault="00B00C10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0656EF" w:rsidRPr="0085756E" w:rsidRDefault="00B00C10" w:rsidP="004B382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756D27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756D27" w:rsidRPr="0085756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2268" w:type="dxa"/>
            <w:gridSpan w:val="2"/>
          </w:tcPr>
          <w:p w:rsidR="000656EF" w:rsidRPr="0085756E" w:rsidRDefault="00756D27" w:rsidP="004B382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4B382F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B00C10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E27517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E27517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23B3F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АМР, </w:t>
            </w:r>
            <w:proofErr w:type="gramStart"/>
            <w:r w:rsidR="00B00C1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B00C1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823B3F" w:rsidRPr="0085756E">
              <w:rPr>
                <w:rFonts w:ascii="Times New Roman" w:hAnsi="Times New Roman" w:cs="Times New Roman"/>
                <w:sz w:val="22"/>
                <w:szCs w:val="22"/>
              </w:rPr>
              <w:t>АЦР, ДФ,</w:t>
            </w:r>
            <w:r w:rsidR="004B382F">
              <w:rPr>
                <w:rFonts w:ascii="Times New Roman" w:hAnsi="Times New Roman" w:cs="Times New Roman"/>
                <w:sz w:val="22"/>
                <w:szCs w:val="22"/>
              </w:rPr>
              <w:t xml:space="preserve">УО, </w:t>
            </w:r>
            <w:r w:rsidR="00823B3F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ДЭР, </w:t>
            </w:r>
            <w:r w:rsidR="00B00C10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823B3F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ДУИЗР,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0656EF" w:rsidRPr="0085756E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EC6F0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9" w:type="dxa"/>
          </w:tcPr>
          <w:p w:rsidR="000656EF" w:rsidRPr="001B13DA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Недостачи и хищения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(сумма непогашенной задолженности по выявленным недостачам и хищениям </w:t>
            </w:r>
            <w:r w:rsidRPr="003D5AAE">
              <w:rPr>
                <w:rFonts w:ascii="Times New Roman" w:hAnsi="Times New Roman" w:cs="Times New Roman"/>
                <w:sz w:val="24"/>
                <w:szCs w:val="24"/>
              </w:rPr>
              <w:t>денежных средств и материальных ценностей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</w:tcPr>
          <w:p w:rsidR="000656EF" w:rsidRPr="00061B81" w:rsidRDefault="004B382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0656EF" w:rsidRPr="00E27517" w:rsidRDefault="00B00C10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0656EF" w:rsidRPr="0085756E" w:rsidRDefault="004B382F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0656EF" w:rsidRPr="0085756E" w:rsidRDefault="003D17A5" w:rsidP="004B382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4B382F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ТГД, АГ, АЗР, АМР,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АЦР, ДФ,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4B382F">
              <w:rPr>
                <w:rFonts w:ascii="Times New Roman" w:hAnsi="Times New Roman" w:cs="Times New Roman"/>
                <w:sz w:val="22"/>
                <w:szCs w:val="22"/>
              </w:rPr>
              <w:t xml:space="preserve">УО,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ДДХБиТ,ДЭР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УОБЖН, ДУИЗР,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0656EF" w:rsidRPr="0085756E" w:rsidRDefault="00823B3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972FD6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69" w:type="dxa"/>
          </w:tcPr>
          <w:p w:rsidR="000656EF" w:rsidRPr="00C72103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Доля подведомственных  МБУ и МАУ, передавших закрепленные за ними  объекты недвижимого имущества в аренду для целей, связанных с уставной деятельностью</w:t>
            </w:r>
            <w:proofErr w:type="gramEnd"/>
          </w:p>
        </w:tc>
        <w:tc>
          <w:tcPr>
            <w:tcW w:w="1418" w:type="dxa"/>
            <w:gridSpan w:val="2"/>
          </w:tcPr>
          <w:p w:rsidR="000656EF" w:rsidRPr="00061B81" w:rsidRDefault="00823B3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41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0656EF" w:rsidRPr="00E27517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5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656EF" w:rsidRPr="0085756E" w:rsidRDefault="00823B3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0656EF" w:rsidRPr="0085756E" w:rsidRDefault="00E2751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823B3F" w:rsidRPr="0085756E">
              <w:rPr>
                <w:rFonts w:ascii="Times New Roman" w:hAnsi="Times New Roman" w:cs="Times New Roman"/>
                <w:sz w:val="22"/>
                <w:szCs w:val="22"/>
              </w:rPr>
              <w:t>, УО, ДЭР</w:t>
            </w:r>
          </w:p>
        </w:tc>
        <w:tc>
          <w:tcPr>
            <w:tcW w:w="2059" w:type="dxa"/>
          </w:tcPr>
          <w:p w:rsidR="00823B3F" w:rsidRPr="0085756E" w:rsidRDefault="00823B3F" w:rsidP="00823B3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3D17A5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, ДУИЗР,</w:t>
            </w:r>
          </w:p>
          <w:p w:rsidR="000656EF" w:rsidRPr="0085756E" w:rsidRDefault="00823B3F" w:rsidP="00823B3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972FD6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69" w:type="dxa"/>
          </w:tcPr>
          <w:p w:rsidR="000656EF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08B">
              <w:rPr>
                <w:rFonts w:ascii="Times New Roman" w:hAnsi="Times New Roman" w:cs="Times New Roman"/>
                <w:sz w:val="24"/>
                <w:szCs w:val="24"/>
              </w:rPr>
              <w:t xml:space="preserve">Доля подведомственных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6308B">
              <w:rPr>
                <w:rFonts w:ascii="Times New Roman" w:hAnsi="Times New Roman" w:cs="Times New Roman"/>
                <w:sz w:val="24"/>
                <w:szCs w:val="24"/>
              </w:rPr>
              <w:t xml:space="preserve">БУ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6308B">
              <w:rPr>
                <w:rFonts w:ascii="Times New Roman" w:hAnsi="Times New Roman" w:cs="Times New Roman"/>
                <w:sz w:val="24"/>
                <w:szCs w:val="24"/>
              </w:rPr>
              <w:t>АУ, приобретавших (создавших) основные средства за счет приносящей доход деятельности (собственных доходов)</w:t>
            </w:r>
          </w:p>
        </w:tc>
        <w:tc>
          <w:tcPr>
            <w:tcW w:w="1418" w:type="dxa"/>
            <w:gridSpan w:val="2"/>
          </w:tcPr>
          <w:p w:rsidR="000656EF" w:rsidRPr="00061B81" w:rsidRDefault="005308BC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18" w:type="dxa"/>
          </w:tcPr>
          <w:p w:rsidR="000656EF" w:rsidRPr="00867370" w:rsidRDefault="003D17A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0656EF" w:rsidRPr="0085756E" w:rsidRDefault="005308BC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АГ</w:t>
            </w:r>
          </w:p>
        </w:tc>
        <w:tc>
          <w:tcPr>
            <w:tcW w:w="2268" w:type="dxa"/>
            <w:gridSpan w:val="2"/>
          </w:tcPr>
          <w:p w:rsidR="00756D27" w:rsidRPr="0085756E" w:rsidRDefault="00DD6C66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756D27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0656EF" w:rsidRPr="0085756E" w:rsidRDefault="00756D2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3D17A5">
              <w:rPr>
                <w:rFonts w:ascii="Times New Roman" w:hAnsi="Times New Roman" w:cs="Times New Roman"/>
                <w:sz w:val="22"/>
                <w:szCs w:val="22"/>
              </w:rPr>
              <w:t>, ДЭР,</w:t>
            </w:r>
            <w:r w:rsidR="003D17A5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D17A5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823B3F" w:rsidRPr="0085756E" w:rsidRDefault="00823B3F" w:rsidP="00823B3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r w:rsidR="003D17A5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3D17A5">
              <w:rPr>
                <w:rFonts w:ascii="Times New Roman" w:hAnsi="Times New Roman" w:cs="Times New Roman"/>
                <w:sz w:val="22"/>
                <w:szCs w:val="22"/>
              </w:rPr>
              <w:t>, ДУИЗР</w:t>
            </w:r>
          </w:p>
          <w:p w:rsidR="000656EF" w:rsidRPr="0085756E" w:rsidRDefault="000656EF" w:rsidP="00823B3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36B35" w:rsidRDefault="00436B35"/>
    <w:p w:rsidR="001B13DA" w:rsidRDefault="001B13DA">
      <w:r>
        <w:t>Используемые сокращения:</w:t>
      </w:r>
    </w:p>
    <w:p w:rsidR="001B13DA" w:rsidRDefault="00D83399" w:rsidP="001B13DA">
      <w:r>
        <w:t>1.</w:t>
      </w:r>
      <w:r w:rsidR="001B13DA" w:rsidRPr="001B13DA">
        <w:t>Тверская городская Дума</w:t>
      </w:r>
      <w:r>
        <w:t xml:space="preserve"> - ТГД</w:t>
      </w:r>
    </w:p>
    <w:p w:rsidR="00D83399" w:rsidRDefault="00D83399" w:rsidP="00D83399">
      <w:r>
        <w:lastRenderedPageBreak/>
        <w:t xml:space="preserve">2. </w:t>
      </w:r>
      <w:r w:rsidRPr="001B13DA">
        <w:t>Администрация города Твери</w:t>
      </w:r>
      <w:r>
        <w:t xml:space="preserve"> - АГ</w:t>
      </w:r>
    </w:p>
    <w:p w:rsidR="00D83399" w:rsidRDefault="00D83399" w:rsidP="00D83399">
      <w:r>
        <w:t xml:space="preserve">3. </w:t>
      </w:r>
      <w:r w:rsidRPr="001B13DA">
        <w:t>Администрация Заволжского района</w:t>
      </w:r>
      <w:r>
        <w:t xml:space="preserve"> - АЗР</w:t>
      </w:r>
    </w:p>
    <w:p w:rsidR="00D83399" w:rsidRDefault="00D83399" w:rsidP="00D83399">
      <w:r>
        <w:t xml:space="preserve">4. </w:t>
      </w:r>
      <w:r w:rsidR="001B13DA" w:rsidRPr="001B13DA">
        <w:t>Администрация Пролетарского района</w:t>
      </w:r>
      <w:r>
        <w:t xml:space="preserve"> - </w:t>
      </w:r>
      <w:proofErr w:type="gramStart"/>
      <w:r>
        <w:t>АПР</w:t>
      </w:r>
      <w:proofErr w:type="gramEnd"/>
    </w:p>
    <w:p w:rsidR="00D83399" w:rsidRDefault="00D83399" w:rsidP="00D83399">
      <w:r>
        <w:t xml:space="preserve">5. </w:t>
      </w:r>
      <w:r w:rsidRPr="001B13DA">
        <w:t>Администрация Московского района</w:t>
      </w:r>
      <w:r>
        <w:t xml:space="preserve"> - АМР</w:t>
      </w:r>
    </w:p>
    <w:p w:rsidR="00D83399" w:rsidRDefault="00D83399" w:rsidP="00D83399">
      <w:r>
        <w:t xml:space="preserve">6. </w:t>
      </w:r>
      <w:r w:rsidRPr="001B13DA">
        <w:t>Администрация Центрального района</w:t>
      </w:r>
      <w:r>
        <w:t xml:space="preserve"> - АЦР</w:t>
      </w:r>
    </w:p>
    <w:p w:rsidR="00D83399" w:rsidRDefault="00D83399" w:rsidP="00D83399">
      <w:r>
        <w:t xml:space="preserve">7. </w:t>
      </w:r>
      <w:r w:rsidRPr="001B13DA">
        <w:t>Департамент финансов</w:t>
      </w:r>
      <w:r>
        <w:t xml:space="preserve"> - ДФ</w:t>
      </w:r>
    </w:p>
    <w:p w:rsidR="00D83399" w:rsidRDefault="00D83399" w:rsidP="00D83399">
      <w:r>
        <w:t xml:space="preserve">8. </w:t>
      </w:r>
      <w:r w:rsidRPr="001B13DA">
        <w:t>Управление по культуре, спорту и делам молодежи</w:t>
      </w:r>
      <w:r>
        <w:t xml:space="preserve"> - </w:t>
      </w:r>
      <w:proofErr w:type="spellStart"/>
      <w:r>
        <w:t>УКСиДМ</w:t>
      </w:r>
      <w:proofErr w:type="spellEnd"/>
    </w:p>
    <w:p w:rsidR="00D83399" w:rsidRDefault="00D83399" w:rsidP="00D83399">
      <w:r>
        <w:t xml:space="preserve">9. </w:t>
      </w:r>
      <w:r w:rsidRPr="001B13DA">
        <w:t>Управление образования</w:t>
      </w:r>
      <w:r>
        <w:t xml:space="preserve"> - УО</w:t>
      </w:r>
    </w:p>
    <w:p w:rsidR="00D83399" w:rsidRDefault="00D83399" w:rsidP="00D83399">
      <w:r>
        <w:t xml:space="preserve">10. </w:t>
      </w:r>
      <w:r w:rsidRPr="001B13DA">
        <w:t>Департамент дорожного хозяйства, благоустройства и транспорта</w:t>
      </w:r>
      <w:r>
        <w:t xml:space="preserve"> - </w:t>
      </w:r>
      <w:proofErr w:type="spellStart"/>
      <w:r>
        <w:t>ДДХБиТ</w:t>
      </w:r>
      <w:proofErr w:type="spellEnd"/>
    </w:p>
    <w:p w:rsidR="001B13DA" w:rsidRDefault="00D83399">
      <w:r>
        <w:t xml:space="preserve">11. </w:t>
      </w:r>
      <w:r w:rsidR="001B13DA" w:rsidRPr="001B13DA">
        <w:t>Департамент экономического развития</w:t>
      </w:r>
      <w:r>
        <w:t xml:space="preserve"> - ДЭР</w:t>
      </w:r>
    </w:p>
    <w:p w:rsidR="00D83399" w:rsidRDefault="00D83399" w:rsidP="00D83399">
      <w:r>
        <w:t xml:space="preserve">12. </w:t>
      </w:r>
      <w:r w:rsidRPr="001B13DA">
        <w:t>Управление по обеспечению безопасности жизнедеятельности населения</w:t>
      </w:r>
      <w:r>
        <w:t xml:space="preserve"> - УОБЖН</w:t>
      </w:r>
    </w:p>
    <w:p w:rsidR="001B13DA" w:rsidRDefault="00D83399">
      <w:r>
        <w:t xml:space="preserve">13. </w:t>
      </w:r>
      <w:r w:rsidR="001B13DA" w:rsidRPr="001B13DA">
        <w:t>Департамент управления имуществом и земельными ресурсами</w:t>
      </w:r>
      <w:r w:rsidR="003D17A5">
        <w:t xml:space="preserve"> - </w:t>
      </w:r>
      <w:r>
        <w:t xml:space="preserve"> ДУИЗР</w:t>
      </w:r>
    </w:p>
    <w:p w:rsidR="001B13DA" w:rsidRDefault="00D83399">
      <w:r>
        <w:t xml:space="preserve">14. </w:t>
      </w:r>
      <w:r w:rsidR="001B13DA" w:rsidRPr="001B13DA">
        <w:t>Департамент жилищно-коммунального хозяйства, жилищной политики и строительства</w:t>
      </w:r>
      <w:r>
        <w:t xml:space="preserve"> </w:t>
      </w:r>
      <w:r w:rsidR="003D17A5">
        <w:t xml:space="preserve">- </w:t>
      </w:r>
      <w:proofErr w:type="spellStart"/>
      <w:r>
        <w:t>ДЖКХиС</w:t>
      </w:r>
      <w:proofErr w:type="spellEnd"/>
    </w:p>
    <w:p w:rsidR="003D17A5" w:rsidRDefault="003D17A5">
      <w:r>
        <w:t>15. Контрольно-счетная палата города Твери -  КСП</w:t>
      </w:r>
    </w:p>
    <w:sectPr w:rsidR="003D17A5" w:rsidSect="00452CB6">
      <w:headerReference w:type="even" r:id="rId8"/>
      <w:headerReference w:type="default" r:id="rId9"/>
      <w:pgSz w:w="16838" w:h="11905" w:orient="landscape"/>
      <w:pgMar w:top="567" w:right="567" w:bottom="397" w:left="85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82F" w:rsidRDefault="004B382F" w:rsidP="007F4CF9">
      <w:r>
        <w:separator/>
      </w:r>
    </w:p>
  </w:endnote>
  <w:endnote w:type="continuationSeparator" w:id="0">
    <w:p w:rsidR="004B382F" w:rsidRDefault="004B382F" w:rsidP="007F4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82F" w:rsidRDefault="004B382F" w:rsidP="007F4CF9">
      <w:r>
        <w:separator/>
      </w:r>
    </w:p>
  </w:footnote>
  <w:footnote w:type="continuationSeparator" w:id="0">
    <w:p w:rsidR="004B382F" w:rsidRDefault="004B382F" w:rsidP="007F4C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82F" w:rsidRDefault="001F1991" w:rsidP="00010D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B382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382F" w:rsidRDefault="004B38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5741022"/>
      <w:docPartObj>
        <w:docPartGallery w:val="Page Numbers (Top of Page)"/>
        <w:docPartUnique/>
      </w:docPartObj>
    </w:sdtPr>
    <w:sdtContent>
      <w:p w:rsidR="004B382F" w:rsidRDefault="001F1991">
        <w:pPr>
          <w:pStyle w:val="a3"/>
          <w:jc w:val="center"/>
        </w:pPr>
        <w:fldSimple w:instr="PAGE   \* MERGEFORMAT">
          <w:r w:rsidR="00711CA0">
            <w:rPr>
              <w:noProof/>
            </w:rPr>
            <w:t>9</w:t>
          </w:r>
        </w:fldSimple>
      </w:p>
    </w:sdtContent>
  </w:sdt>
  <w:p w:rsidR="004B382F" w:rsidRDefault="004B382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D03"/>
    <w:rsid w:val="00000E71"/>
    <w:rsid w:val="00010DF0"/>
    <w:rsid w:val="00017DF5"/>
    <w:rsid w:val="00036DA4"/>
    <w:rsid w:val="00054A85"/>
    <w:rsid w:val="000656EF"/>
    <w:rsid w:val="00081BF5"/>
    <w:rsid w:val="000926EF"/>
    <w:rsid w:val="00093851"/>
    <w:rsid w:val="00096EDD"/>
    <w:rsid w:val="00097659"/>
    <w:rsid w:val="000A51DA"/>
    <w:rsid w:val="000B3984"/>
    <w:rsid w:val="000C51F3"/>
    <w:rsid w:val="000D3D51"/>
    <w:rsid w:val="000D5C4B"/>
    <w:rsid w:val="000E7B20"/>
    <w:rsid w:val="000F6F6E"/>
    <w:rsid w:val="00101AC1"/>
    <w:rsid w:val="00102F0F"/>
    <w:rsid w:val="001270E2"/>
    <w:rsid w:val="00127585"/>
    <w:rsid w:val="00130352"/>
    <w:rsid w:val="001451FF"/>
    <w:rsid w:val="0015034F"/>
    <w:rsid w:val="001513E9"/>
    <w:rsid w:val="00151CAA"/>
    <w:rsid w:val="00156C95"/>
    <w:rsid w:val="001713E4"/>
    <w:rsid w:val="00175EEB"/>
    <w:rsid w:val="00184630"/>
    <w:rsid w:val="00186DC3"/>
    <w:rsid w:val="00194839"/>
    <w:rsid w:val="00197A4A"/>
    <w:rsid w:val="001B13DA"/>
    <w:rsid w:val="001B3C38"/>
    <w:rsid w:val="001C0A53"/>
    <w:rsid w:val="001C0D86"/>
    <w:rsid w:val="001C5334"/>
    <w:rsid w:val="001C55D8"/>
    <w:rsid w:val="001C6359"/>
    <w:rsid w:val="001D5E01"/>
    <w:rsid w:val="001F1991"/>
    <w:rsid w:val="0021495B"/>
    <w:rsid w:val="00220EB6"/>
    <w:rsid w:val="002227C6"/>
    <w:rsid w:val="00222BB5"/>
    <w:rsid w:val="002440BA"/>
    <w:rsid w:val="00246A9D"/>
    <w:rsid w:val="00260599"/>
    <w:rsid w:val="00270C4C"/>
    <w:rsid w:val="00280FAD"/>
    <w:rsid w:val="00286BE0"/>
    <w:rsid w:val="0029213D"/>
    <w:rsid w:val="0029240A"/>
    <w:rsid w:val="00297F66"/>
    <w:rsid w:val="002A422E"/>
    <w:rsid w:val="002C6B34"/>
    <w:rsid w:val="002D7769"/>
    <w:rsid w:val="002F29DE"/>
    <w:rsid w:val="003021C0"/>
    <w:rsid w:val="003125DB"/>
    <w:rsid w:val="00320B52"/>
    <w:rsid w:val="00334DCC"/>
    <w:rsid w:val="00337F6E"/>
    <w:rsid w:val="00347C2E"/>
    <w:rsid w:val="00353C7E"/>
    <w:rsid w:val="003541E6"/>
    <w:rsid w:val="00355DFF"/>
    <w:rsid w:val="003661DB"/>
    <w:rsid w:val="00372656"/>
    <w:rsid w:val="00393133"/>
    <w:rsid w:val="003A12CC"/>
    <w:rsid w:val="003C6695"/>
    <w:rsid w:val="003D108A"/>
    <w:rsid w:val="003D17A5"/>
    <w:rsid w:val="003E18B6"/>
    <w:rsid w:val="00427FF2"/>
    <w:rsid w:val="00432F22"/>
    <w:rsid w:val="00436B35"/>
    <w:rsid w:val="00442AE9"/>
    <w:rsid w:val="0045023A"/>
    <w:rsid w:val="00452CB6"/>
    <w:rsid w:val="00460D03"/>
    <w:rsid w:val="00461B18"/>
    <w:rsid w:val="0046568C"/>
    <w:rsid w:val="004712DE"/>
    <w:rsid w:val="00492A74"/>
    <w:rsid w:val="00495E7C"/>
    <w:rsid w:val="00495F72"/>
    <w:rsid w:val="004B382F"/>
    <w:rsid w:val="004B4B70"/>
    <w:rsid w:val="004B5FDE"/>
    <w:rsid w:val="004C2338"/>
    <w:rsid w:val="004C72EE"/>
    <w:rsid w:val="004D7260"/>
    <w:rsid w:val="004E2C44"/>
    <w:rsid w:val="004F219D"/>
    <w:rsid w:val="004F7419"/>
    <w:rsid w:val="00500821"/>
    <w:rsid w:val="005104ED"/>
    <w:rsid w:val="00516174"/>
    <w:rsid w:val="00516361"/>
    <w:rsid w:val="00522E04"/>
    <w:rsid w:val="00524366"/>
    <w:rsid w:val="005308BC"/>
    <w:rsid w:val="00552E9B"/>
    <w:rsid w:val="00556C05"/>
    <w:rsid w:val="00561FA5"/>
    <w:rsid w:val="00580AAC"/>
    <w:rsid w:val="005A185C"/>
    <w:rsid w:val="005A492D"/>
    <w:rsid w:val="005B187A"/>
    <w:rsid w:val="005B25D2"/>
    <w:rsid w:val="005B6736"/>
    <w:rsid w:val="005C7D8C"/>
    <w:rsid w:val="005D0F53"/>
    <w:rsid w:val="005E6BE7"/>
    <w:rsid w:val="005E78BA"/>
    <w:rsid w:val="00606C3E"/>
    <w:rsid w:val="006140DE"/>
    <w:rsid w:val="0062395A"/>
    <w:rsid w:val="00624DA1"/>
    <w:rsid w:val="00630AAD"/>
    <w:rsid w:val="00644532"/>
    <w:rsid w:val="00656950"/>
    <w:rsid w:val="006673B9"/>
    <w:rsid w:val="00667730"/>
    <w:rsid w:val="00671929"/>
    <w:rsid w:val="00691DE1"/>
    <w:rsid w:val="0069516D"/>
    <w:rsid w:val="006958CC"/>
    <w:rsid w:val="00695C08"/>
    <w:rsid w:val="0069761F"/>
    <w:rsid w:val="006A7F4D"/>
    <w:rsid w:val="006D431F"/>
    <w:rsid w:val="006E184F"/>
    <w:rsid w:val="006E2ED4"/>
    <w:rsid w:val="006F1F83"/>
    <w:rsid w:val="006F7F75"/>
    <w:rsid w:val="00711CA0"/>
    <w:rsid w:val="007253B0"/>
    <w:rsid w:val="007259A2"/>
    <w:rsid w:val="00730DCC"/>
    <w:rsid w:val="007458F9"/>
    <w:rsid w:val="00751101"/>
    <w:rsid w:val="00756D27"/>
    <w:rsid w:val="00767EA3"/>
    <w:rsid w:val="0077043B"/>
    <w:rsid w:val="00783A33"/>
    <w:rsid w:val="007863F8"/>
    <w:rsid w:val="00791F3C"/>
    <w:rsid w:val="0079551B"/>
    <w:rsid w:val="007A6090"/>
    <w:rsid w:val="007B18F6"/>
    <w:rsid w:val="007B54B9"/>
    <w:rsid w:val="007D0FB1"/>
    <w:rsid w:val="007E0FA6"/>
    <w:rsid w:val="007E3E17"/>
    <w:rsid w:val="007F4CF9"/>
    <w:rsid w:val="007F71C2"/>
    <w:rsid w:val="00803D90"/>
    <w:rsid w:val="00804997"/>
    <w:rsid w:val="00811234"/>
    <w:rsid w:val="008168C4"/>
    <w:rsid w:val="008204E3"/>
    <w:rsid w:val="008227D9"/>
    <w:rsid w:val="00823B3F"/>
    <w:rsid w:val="00831DB6"/>
    <w:rsid w:val="00836E1E"/>
    <w:rsid w:val="00856472"/>
    <w:rsid w:val="0085756E"/>
    <w:rsid w:val="00867370"/>
    <w:rsid w:val="00882EA9"/>
    <w:rsid w:val="00883CCC"/>
    <w:rsid w:val="008B05A4"/>
    <w:rsid w:val="008C13B0"/>
    <w:rsid w:val="008D0DE5"/>
    <w:rsid w:val="008D2DD9"/>
    <w:rsid w:val="008D7583"/>
    <w:rsid w:val="008E17B4"/>
    <w:rsid w:val="008E73F6"/>
    <w:rsid w:val="008F13FD"/>
    <w:rsid w:val="00901D1F"/>
    <w:rsid w:val="009166B5"/>
    <w:rsid w:val="00917939"/>
    <w:rsid w:val="00935AEC"/>
    <w:rsid w:val="0094672B"/>
    <w:rsid w:val="00951157"/>
    <w:rsid w:val="009530EF"/>
    <w:rsid w:val="00972FD6"/>
    <w:rsid w:val="00981600"/>
    <w:rsid w:val="009844D8"/>
    <w:rsid w:val="00991DE2"/>
    <w:rsid w:val="009B20E3"/>
    <w:rsid w:val="009B3A1B"/>
    <w:rsid w:val="009B3BF3"/>
    <w:rsid w:val="009B5D2B"/>
    <w:rsid w:val="009B6B68"/>
    <w:rsid w:val="009C1DEA"/>
    <w:rsid w:val="009C2768"/>
    <w:rsid w:val="009D7199"/>
    <w:rsid w:val="009E0FD1"/>
    <w:rsid w:val="009E4C67"/>
    <w:rsid w:val="009F10BE"/>
    <w:rsid w:val="00A05A70"/>
    <w:rsid w:val="00A234C8"/>
    <w:rsid w:val="00A278C4"/>
    <w:rsid w:val="00A40BDB"/>
    <w:rsid w:val="00A51289"/>
    <w:rsid w:val="00A531D9"/>
    <w:rsid w:val="00A60C00"/>
    <w:rsid w:val="00A656B1"/>
    <w:rsid w:val="00AA2E40"/>
    <w:rsid w:val="00AA679F"/>
    <w:rsid w:val="00AA6FD9"/>
    <w:rsid w:val="00AA7C0F"/>
    <w:rsid w:val="00AB2E7B"/>
    <w:rsid w:val="00AD1531"/>
    <w:rsid w:val="00AD2C5F"/>
    <w:rsid w:val="00AD4DD1"/>
    <w:rsid w:val="00AD63EC"/>
    <w:rsid w:val="00AE1BBF"/>
    <w:rsid w:val="00AE5C0B"/>
    <w:rsid w:val="00AF1014"/>
    <w:rsid w:val="00AF26D8"/>
    <w:rsid w:val="00B00C10"/>
    <w:rsid w:val="00B062CF"/>
    <w:rsid w:val="00B10073"/>
    <w:rsid w:val="00B17465"/>
    <w:rsid w:val="00B22127"/>
    <w:rsid w:val="00B25C31"/>
    <w:rsid w:val="00B27A39"/>
    <w:rsid w:val="00B339CB"/>
    <w:rsid w:val="00B432A6"/>
    <w:rsid w:val="00B55F68"/>
    <w:rsid w:val="00B62176"/>
    <w:rsid w:val="00B901E9"/>
    <w:rsid w:val="00BC33AE"/>
    <w:rsid w:val="00BD2D74"/>
    <w:rsid w:val="00BD4A31"/>
    <w:rsid w:val="00BE1563"/>
    <w:rsid w:val="00BE6F55"/>
    <w:rsid w:val="00BE7DE4"/>
    <w:rsid w:val="00BF1F1B"/>
    <w:rsid w:val="00BF5F86"/>
    <w:rsid w:val="00C033AA"/>
    <w:rsid w:val="00C04CEE"/>
    <w:rsid w:val="00C23E51"/>
    <w:rsid w:val="00C3563D"/>
    <w:rsid w:val="00C541DE"/>
    <w:rsid w:val="00C61B50"/>
    <w:rsid w:val="00C649B2"/>
    <w:rsid w:val="00C831F4"/>
    <w:rsid w:val="00C86927"/>
    <w:rsid w:val="00C95C6B"/>
    <w:rsid w:val="00CA1278"/>
    <w:rsid w:val="00CA4FA0"/>
    <w:rsid w:val="00CA76E4"/>
    <w:rsid w:val="00CB4826"/>
    <w:rsid w:val="00CB767B"/>
    <w:rsid w:val="00CD20ED"/>
    <w:rsid w:val="00CD73C4"/>
    <w:rsid w:val="00CD7C4A"/>
    <w:rsid w:val="00CE1126"/>
    <w:rsid w:val="00CE5D15"/>
    <w:rsid w:val="00CF587F"/>
    <w:rsid w:val="00D11C63"/>
    <w:rsid w:val="00D2218E"/>
    <w:rsid w:val="00D476FA"/>
    <w:rsid w:val="00D47E32"/>
    <w:rsid w:val="00D56BE3"/>
    <w:rsid w:val="00D60A66"/>
    <w:rsid w:val="00D83399"/>
    <w:rsid w:val="00D84321"/>
    <w:rsid w:val="00D855BD"/>
    <w:rsid w:val="00DB6A2A"/>
    <w:rsid w:val="00DC286B"/>
    <w:rsid w:val="00DC38BB"/>
    <w:rsid w:val="00DD6C66"/>
    <w:rsid w:val="00DE59E9"/>
    <w:rsid w:val="00DF0085"/>
    <w:rsid w:val="00DF0307"/>
    <w:rsid w:val="00DF107E"/>
    <w:rsid w:val="00DF1B31"/>
    <w:rsid w:val="00DF72D1"/>
    <w:rsid w:val="00E10AE7"/>
    <w:rsid w:val="00E15BBC"/>
    <w:rsid w:val="00E16F1A"/>
    <w:rsid w:val="00E27517"/>
    <w:rsid w:val="00E36240"/>
    <w:rsid w:val="00E608A4"/>
    <w:rsid w:val="00E653F6"/>
    <w:rsid w:val="00E67922"/>
    <w:rsid w:val="00E67DAC"/>
    <w:rsid w:val="00E713AB"/>
    <w:rsid w:val="00E7384E"/>
    <w:rsid w:val="00E76944"/>
    <w:rsid w:val="00E76A98"/>
    <w:rsid w:val="00E918CE"/>
    <w:rsid w:val="00EB1140"/>
    <w:rsid w:val="00EC6F00"/>
    <w:rsid w:val="00EC76B9"/>
    <w:rsid w:val="00ED433D"/>
    <w:rsid w:val="00F10C83"/>
    <w:rsid w:val="00F12A7B"/>
    <w:rsid w:val="00F14056"/>
    <w:rsid w:val="00F202D5"/>
    <w:rsid w:val="00F33225"/>
    <w:rsid w:val="00F362E7"/>
    <w:rsid w:val="00F40BAD"/>
    <w:rsid w:val="00F47481"/>
    <w:rsid w:val="00F61A9E"/>
    <w:rsid w:val="00F706CA"/>
    <w:rsid w:val="00F70D73"/>
    <w:rsid w:val="00F73E12"/>
    <w:rsid w:val="00F7588F"/>
    <w:rsid w:val="00FD13AC"/>
    <w:rsid w:val="00FD358C"/>
    <w:rsid w:val="00FE1876"/>
    <w:rsid w:val="00FF4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60D03"/>
    <w:pPr>
      <w:keepNext/>
      <w:ind w:left="-142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0D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460D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60D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0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60D03"/>
  </w:style>
  <w:style w:type="character" w:styleId="a6">
    <w:name w:val="Hyperlink"/>
    <w:basedOn w:val="a0"/>
    <w:rsid w:val="00460D03"/>
    <w:rPr>
      <w:color w:val="0000FF" w:themeColor="hyperlink"/>
      <w:u w:val="single"/>
    </w:rPr>
  </w:style>
  <w:style w:type="paragraph" w:styleId="a7">
    <w:name w:val="footer"/>
    <w:basedOn w:val="a"/>
    <w:link w:val="a8"/>
    <w:uiPriority w:val="99"/>
    <w:semiHidden/>
    <w:unhideWhenUsed/>
    <w:rsid w:val="005A1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18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1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us.gov.ru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24689-A3C8-4479-8F2D-21F824692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9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fin_lezina</dc:creator>
  <cp:lastModifiedBy>fin_obitockaya</cp:lastModifiedBy>
  <cp:revision>214</cp:revision>
  <cp:lastPrinted>2021-06-23T08:14:00Z</cp:lastPrinted>
  <dcterms:created xsi:type="dcterms:W3CDTF">2021-04-07T08:31:00Z</dcterms:created>
  <dcterms:modified xsi:type="dcterms:W3CDTF">2025-05-15T06:55:00Z</dcterms:modified>
</cp:coreProperties>
</file>